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Ли Чжэна, который прятался позади, и тут же его охватил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ты, непутевый отпрыск! Вечно создаешь мне проблемы! Если осмелишься сбежать, я переломаю тебе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даже будучи глупым, смог понять намек, втянул голову в плечи и робко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было сказано, Ли Пэнвэй распустил людей и, глядя на пустую улицу,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наследник престола на троне, но князь Сюань по-прежнему полон амбиций. Похоже, его спокойной жизни пришел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Чу Шили, к удивлению, вышел из дома подышать воздухом. На его лице была кроличья маска, и он сидел на носу лодки,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подошел с пирожными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резиденции генерала все двери на замке, а Ли Чжэн уже несколько дней не выходит из дома. Похоже, сейчас будет сложно что-либо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обернулся и улыбнулся, задав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 знаешь, кто лучший художник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приподнял бровь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зачем тебе художник?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сделал загадочный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 узнаешь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генерала Ли Чжэн держал в руках эротическую книгу и с удовольствием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поспешно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Наследник!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раздраженно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Разве ты не видишь, что я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сделал шаг вперед, протянул что-то в руках и с хитрым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отличная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подозрением посмотрел на него, не придавая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что может быть хорошего...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развернул свиток, то резко вскочил с кресла-качалки.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яркой луной на картине был изображен человек, плывущий на лодке по озеру перед Башней Ванцзян. Его одежда цвета индиго, казалось, развевалась на ветру, а белые ступни слегка касались воды. В руках он держал наполовину снятую кроличью маску, оглядываясь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целое озеро лотосов не могло сравниться с половиной очарования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такая картина должна успокаивать, особенно с легкой улыбкой на лице изображенного, но его взгляд был отстранен, излучая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левом верхнем углу картины были строки: «Только весенняя луна полна чувств, освещая увядшие цветы для разлученных». Это стихотворение, выражающее тоску по любви, придавало картине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смотрел на картину с широко открытыми глазами, его лицо выражало восторг, будто он полностью погрузился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стоявший рядом, увидев, что наследник застыл без движения, не удержался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я нашел это у стены в саду. Что эта картина хочет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очнулся, взглянул на слугу, который заглядывал в картину, резко свернул ее и ударил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знать?! Иди, достань лекарство, которое я принес несколько дней назад, оно спрятано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потирая больную голову, надулся, развернулся и уже хотел уйти, как снова услышал голос Ли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сегодня вечером я ухожу из резиденции. Ты будешь следить за моим отцом. Если он придет, скажи, что я весь день тренировался и устал, поэтому рано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у Башни Ванцзян.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плотно закутавшись, взглянул на вывеску наверху, убедился, что пришел в правильное место,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 и пусто, очевидно, кто-то снял все здание, но свет горел только в одной комнате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все понял, быстро поднялся по лестнице. С каждым шагом его сердце трепетало, и он не мог не похвалить себя за свою смекалку.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картине был сразу узнаваем — это был первый артист Башни Муфэн,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на картине был изображен яркий день, луна висела высоко в небе, а название «Башня Ванцзян» было написано особенно четко, плюс стихотворение, полное тоски по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смысл был ясен: «Сегодня вечером, встреча в Башне Ванцзян, чтобы утолить тоску».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думая об этом, ускорил шаг, его сердце переполнялось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Чу Шили был таким высокомерным и неприступным, но оказалось, что он тоже им очарован. Всего несколько дней не виделись, а уже так тоскует.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Пэнвэй знал, что его глупый сын тратит всю свою «смекалку» на такие дела, он бы тут же умер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сидел в комнате, слушая звуки снизу. Уголки его губ приподнялись, и он взглянул на человека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клюнула. Наследник тоже в пути, остальное зависит от 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взглянул на дверь, затем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будь осторожен. Я отправлю людей, чтобы они спрятались в тени. Если ситуация станет опасной, сразу позови, и они убьют его. Не рискуй.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 нежностью посмотрел на Лу Линъе: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Е,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Чжэн поднялся на верхний этаж. Он остановился у двери, поправил одежду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улыбнулся при виде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Ли, Шили ждал вас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наконец увидев того, о ком так мечтал, не 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Вина моя, что заставил господина Чу ждать. Я налью себе штрафную.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вино и хотел выпить залпом, но Чу Шили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это вино невкусное. Шили специально приготовил хорошее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коробке с едой, стоящей позади, и, доставая вино,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я сам готовил, оно настаивалось под деревом много лет, и оно точно понравится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обязательно попробую...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украдкой взглянул на спину Чу Шили, и, пока тот не обернулся, из его рукава выскользнула маленькая флакончик размером с большой палец. Он быстро добавил содержимое в оба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Бесцветная жидкость капнула в бокалы и мгновенно смешалась с белой поверхностью, не оставив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 ему один единомышленник.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только делало человека сильнее и выносливее, погружая в любовный экстаз, но и было мягким для тела, но очень эффективным. Оно предназначалось для увеличения удовольствия во время «дел», одна капля действовала мгновенно, и было очень ценным. Ли Чжэн редко его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он встретит такого редкого красавца, и, конечно, хотел насладиться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увидев, что Чу Шили повернулся, поспешно подошел к нему, взял кувшин с вином и, передавая его, случайно коснулся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садитесь. Я сам налью вам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следовал за ним, его глаза были холодны и полны гнева, он с отвращением потер руку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кувшин с вином, он прищурился и стал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вине была добавлена «Любовная отрава», которую дал ему Лу Линъе. Это было нечто среднее между ядом и не ядом. Тот, кто его выпьет, в течение получаса будет смотреть мутным взглядом, погружаясь в бесконечный любовный экстаз — не обращая внимания на красоту или уродство, будет бросаться на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доза будет больше, это может довести человека до безумия, мучительной смерти, и он умрет в объятиях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знал, что он не был хорошим человеком, поэтому «случайно» вылил весь флакон в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налил вино, поднял голову и увидел его сияющую улыбку. Его сердце затрепетало, и он с нетерпением протянул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улыбнулся ему, взял бокал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тех пор как в его тело был подсажен Червь Гу, яд Гу в его организме подавлял все остальные яды, так что это было своего рода благословение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вечером страдать будет только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еще не знал, что его жизнь висит на волоске, и тоже выпил вино из своего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широкой пустой улице из-за угла вылетела карета и остановилась в тени дерева недалеко от Башни Ванцзян.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с холодным лицом вышел из кареты. Он не взял с собой слуг и один направился к Башне Ванцзян.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сообщение, что генерал Ли, который не выходил из дома, по неизвестной причине пригласил князя Сюань встретиться здесь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насторожиться. Хотя он был наследником престола, но только потому, что его покойная мать была императрицей, а он был старшим сыном, поэтому он законно занял место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князь Сюань был слишком популярен, как же ему не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подошел к башне, через мгновение открыл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переступил порог, как увидел Лу Линъе, прислонившегося к перилам лестницы. Хотя его лицо было бесстрастным, в глазах читались насмешка и издевка.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на мгновение замер, затем понял, что его обманули, и его лицо сразу же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Сюань, какой же ты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сравнится с вами,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слегка улыбнулся и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http://bllate.org/book/16395/1485054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