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Лу Линъе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наконец остановился, сел на край кровати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сжимая его руку, честно изложил все свои преступления, не осмеливаясь скрыть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искренне признаёт свои ошибки, Лу Линъе потрепал его по голове и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продолжать.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который до этого момента покорно опускал голову, услышав это, поднял глаза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Что именно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Али только что сказал,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 мгновение замер, а затем, словно озарённый пониманием,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ты снова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кто же научил меня этому, как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вместо хорошего учитесь только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смеясь, взял его за руку и провёл пальцами по его синяку на шее. Через мгновение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думает Али. Ты скрываешь это, боясь, что я буду действовать импульсивно. Но, Али, только один раз. Впредь, что бы ни случилось, по какой бы причине, не скрывай от меня ничего и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Шили покорно кивнул,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отдалённом Зале Чуньлян Императорского дворца витали клубы дыма, наполненные густым ароматом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Будды возвышалась в центре зала. Перед ней на коленях стояла женщина, держа в руках буддийские чётки и тихо повторяя молитвы. Несмотря на простоту одежды, в ней всё равно чувствовалась благородная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поклонение этому Будде действительно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открыла слегка прикрытые глаза, поклонилась Будде ещё два раза, затем поднялась и, бросив взгляд на Лу Линъе, стоявшего у двери,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нас? Мой неблагодарный сын, который не появляется здесь целыми днями. Что, тебя выгнала твоя возлюбленная, и ты наконец решил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Линъе усмехнулся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можете быть спокойны. Ваш сын и его возлюбленная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Супруга Шу сразу же заинтересовалась, села за стол и поманила: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достал из-за спины свёрток и разложил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которую Чу Шили нарисовал, чтобы выманить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Картину, спрятанную Ли Чжэном в потайном отделении под кроватью, Лу Линъе приказал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это нельзя назвать кражей. Ведь всё, что принадлежит Чу Шили, принадлежит ему. Это скорее возвращение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глядя на картину, загорелась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юноша действительно прекрасен. Посмотри на эти брови, этот рот, это лицо — просто создано, чтобы покорять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это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бросила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говоришь. Я давно просила тебя привести его во дворец, а ты словно оберегаешь сокровище, держишь его в тайне. Неужели я его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торопитесь. Когда придёт время, вы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слыша это уже не в первый раз, даже не стала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Ер, расскажи, зачем ты пришёл. Я не верю, что ты просто так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больше нет смысла ходить вокруг да около,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мобилизовать Стражу Тысячи Теней. Мне нужен ваш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услышав это, наконец оторвала взгляд от картины, и её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она, разгладив нахмуренные брови,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ошеломлён такой резкой реакцией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опёршись на стол, взяла чашку чая и слегка покачала ею, не глядя на сына, а устремив взгляд на высокие стены дворца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сын, рождённый в этом холодном дворце. Я могу понять твои мысли по одному лишь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нему, её глаза были полны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Стражу Тысячи Теней, чтобы устранить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молчал, подтверждая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фыркнула, видя, что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был самым высокопоставленным цензором предыдущей династии, всю жизнь он был честным и справедливым, но в итоге пал жертвой клеветы, что привело к гибели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избежала смерти только потому, что была беременна, но была отправлена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Стража Тысячи Теней — это личные телохранители, оставленные её отцом. Их существование было неизвестно даже императору. Эта организация, огромная и строго организованная, действовала в тени, проникая во все уголки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десять лет обучения и подготовки они собрали информацию, способную потрясти основы императорской семьи. Никакие другие шпионы не могли сравниться с ними. Это был острый меч, готовый ударить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Супруга Шу жила в глубинах дворца, она знала всё, что нужно было знать, и даже больше. Тем более что в последнее время в столице назревали скрытые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сын пришёл к ней за жетоном, и любой мог понять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наконец Лу Линъе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его дать. В конце концов, он всё равно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смотрел на неё, зная свою мать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вас есть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Ер, твои планы по устранению наследного принца сейчас — чистой воды безумие, которое может обернуться против тебя. А в последнее время на западных границах вспыхнули военные конфликты, и Ли Пэнвэй вызвался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моё условие простое: я хочу, чтобы ты отправился на границу вместе с генералом Ли, воспользовался возможностью, чтобы завоевать военные заслуги и доверие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увидел, что в её глазах нет и тени шутки. Он помолчал,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подумаю над вашим условием. А сейчас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хотел забрать картину со стола, но Супруга Шу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повернулась и направилась во внутренние покои, размахивая картиной в руке,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Ер, подумай хорошенько. Я буду ждать твоего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Чу Шили сидел в кресле-качалке и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уже стала холоднее, господин,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сказав это, сначала закрыл окно, затем подошёл с одеждой и накинул её на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поправил одежду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волнуйтесь. Цинлинь уже пошёл за ним, 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Цинлинь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высочество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встал, и на его лице сразу же появилась улыбка. Он поспешил вперёд, одежда соскользнула с его плеч, но он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и Цинлинь обменялись улыбками и вышли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эту улыбку, его мрачное настроение сразу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это ты отправил людей, чтобы ранить наследного принца? И Ли Чжэна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улыбаясь, взял слегка холодную руку Чу Шили и начал нежно 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отправлял людей. Я сделал это сам. Так что ты так спешил позвать меня, чтобы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Лу Линъе к столу и достал из коробки всё, что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увидев, что стол заставлен блюдами,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Айе хотел за меня заступиться, поэтому решил поблагодарить тебя. Я сам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сказав это,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раз. Может быть, Айе просто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почувствовал тепло в сердце,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так старался, как же можно просто попробовать? Конечно, я съем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обрадовался и поспешил усадить его, накладывая еду и наливая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положил в рот кусочек блюда, которое выглядело аппетитно, и начал жевать.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солёно!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почувствовал, как у него дёрнулся висок. Ему было трудно есть, но Чу Шили смотрел на него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Термины переведены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Соблюдены правила оформления прямой речи с длинным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Удалены лишние пробелы и форматирование.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