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трудов Чу Шили, который провёл весь день на кухне, едва не выгнанный поваром. Он сам не попробовал ни кусочка, ожидая, пока Лу Линъе придёт и оценит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сглотнул, взял бокал вина и выпил его залпом,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Этот вкус точно запомнится на всю жизнь. Обычный человек так не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буду готовить для Айе каждый день,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поспешно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благородный муж держится подальше от кухни. Руки Али созданы для игры на цитре, их легко поранить. Пусть этим занимаются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 прав. Тогда, раз уж так, Айе должен ценить эту редкую возможность и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активно накладывать еду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 его энтузиазм, впервые почувствовал, что ситуация выходит из-под контроля. Он мог только с трудом поднимать палочки и отправлять в рот одно странное блюдо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ел, тем труднее ему было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остановил руку Чу Шили, которая продолжала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увидев, что на столе осталось ещё много еды, но уже опустела половина бутылки вина, приблизился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который как раз думал, как объяснить ситуацию, услышав это,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У меня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аппетита, почему сразу не сказал? Не нужно было так напрягаться. Жаль, что весь этот ужин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позволю, чтобы усилия Али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улыбнулся, затем посмотрел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указал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Али приготовил сам. Выбросить жалко. Как раз вы трое ещё не ужинали, возьмите и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сначала удивился, но, видя, что его господин даже в таких мелочах заботится о них,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наконец убрали, Лу Линъе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взял его за руку,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подумал и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хочет, чтобы я отправился на границу,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замер, сжал его руку. Это был первый раз, когда он услышал от Лу Линъе 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молчал, а затем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военная сила была ключом к успеху. Матушка, вероятно, хочет, чтобы Айе завоевал доверие армии. Самый быстрый способ — отправиться на войну, завоевать военные заслуги, чтобы увеличить шансы на успех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говорил, но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Линъе никогда не отправлялся на войну. В этой жизни, хотя всё идёт к лучшему, но если что-то пойдёт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мог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о долгой разлуке и поле боя, где царит смерть,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Айе?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матушке, что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сейчас в столице ситуация напряжённая, наследный принц может пойти на что угодно. Я беспокоюсь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услышав, что он подумает, Чу Шили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отправка Лу Линъе на границу сейчас может быть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скрытых и явных махинаций против наследного принца Лу Шэнцзе, потерпев поражение, наверняка стал более осторожным, и теперь будет ещё труднее действовать против него. Более того, он может начать устраивать ловушки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Айе на границу сейчас, это может смягчить текущую ситуацию и ослабить бдительность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ты, конечно, понимаешь, что хочет матушка. Так что не о чём думать. Как я уже говорил, наследный принц не убьёт меня, а ты будешь далеко на границе, и он не сможет найти на меня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него, но в сердце ему было не по себе. Он с усталостью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Сюань-ван, который убивал всех на своём пути, впервые показал такую слабость перед ним. Чу Шили с сердечной болью погладил его по волосам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Айе устал, то останься сегодня здесь и сразу ляг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лишь слабый свет проникал через окно, освещая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слушая ровное дыхание спящего рядом человека, повернулся и погладил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мягко поцеловал его в лоб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двое других сидели за столом, глядя на блюда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начнём? Это же господин сам приготовил для его высочества. Нам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улыбнулся, сначала положил еду в тарелку Цинъюя, затем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первого укуса все трое обменялись взглядами, молча положили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 Янь смущённо улыбнулся, едва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блюдо... вкусное, насыщенное. Мы не сможем всё съесть. Может, угостим стражу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молча кивнул, Цинлинь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пока Чу Шили спал в объятиях Лу Линъе, его «вкусные» блюда прошли через множество рук стражников в резиденции...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Чу Шили сидел и с удовольствием изучал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Айе беспокоился за него и не хотел, чтобы он готовил, но после того как он сказал, что блюда вкусные, он решил готовить и отправлять их прямо в резиденцию. Он хотел, чтобы Айе, находясь на границе, помнил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вспомнив вкус той ночи, содрогнулся и мысленно зажёг три благовония для желудка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внезапно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Цинлинь успел ответить, в комнату вошла женщина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попытался вспомнить, но не смог узнать её.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вы?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ответила, а с достоинством помахала рукой, отпустив всех лишних, затем сняла шляпу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возлюбленный 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осмотрел её, и его взгляд стал жёстким, полным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смеет так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Он сам мне сказал. Ах да, забыла представиться. Я — мать 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замер, его голос дрожал,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— закончила за него Супруга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его выражение лица стало растерянным, словно предыдущая жёсткость была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подумала так, но на лице сохранила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Шили, и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посмотреть, кто же это такой, что смог так очаровать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побледнел. Он стоял, как провинившийся ребёнок, с растерянностью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женщина, которую он косвенно погубил...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вспомнил ту ночь, когда Лу Линъе обнимал его и рыдал, вспомнил его поражённый взгляд на стены дворца и улыбку наследного принца, хвалящего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Чу Шили узнал, что из-за одного незначительного сообщения, которое он передал наследному принцу, последствия оказались такими, что женщина, проведшая половину жизни в холодном дворце, встала на колени перед императором, чтобы своей жизнью спасти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Супруга Шу стояла перед ним, все эти воспоминания всплыли в его сознании, как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Соблюдены правила оформления прямой речи и системных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Специфические термины (Стража Тысячи Теней, Сюань-ван) сохранены как элементы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монологи оформлены «ёлочками»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