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оказался в кошмаре, и в его обычно спокойных глазах впервые появился страх. Сердце сжималось, словно его кто-то вырывал, и он ощущал, как воздух становится всё более разреженным, усиливая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вернувшись к жизни, думал только о том, чтобы оставить всё прошлое позади и воспользоваться шансом, чтобы искупить свои ошибки перед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некоторые вещи неизбежно остаются как заноза в сердце, незаметные в обычные дни, но при воспоминании вызывающие острую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Шу, которая изначально с холодным выражением лица ждала ответа от Чу Шили, внезапно заметила, как у этого прекрасного, словно сошедшего с небес юноши порозовел кончик носа, а в глазах появилась лёгкая дымка. Она мгновенно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сохранять прежнее выражение лица, и в её голове пронеслась лишь одна мысль...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которого она боится даже немного задеть, словно драгоценность, которую держит в руках, чтобы не повредить...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она довела до слёз?!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развивалась настолько внезапно, что даже Супруга Шу, привыкшая к дворцовым интригам, оказалась более растерянной, чем сам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месте, боясь пошевелиться, чтобы не вызвать поток слёз, которые уже готовы были вырваться из глаз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ни подойти, ни отступить, впервые в жизни почувствовав, что значит оказаться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 этот момент был ещё более смущён. Прошлая жизнь уже оставила в нём горький осадок, а теперь, когда Супруга Шу внезапно навестила его, он, будучи актёром из заведения, чувствовал себя особенно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статусе, различия в положении — всё это раньше его не волновало, но теперь, перед лицом благородной Супруги Шу, матери его возлюбленного, он почувствовал себя совершенно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тоже не решался пошевелиться, лишь теребил пальцы,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стояли, каждый со своими мыслями, молча, словно воздух вокруг них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звук открывающейся двери нарушил напряжённое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поднял взгляд и увидел стоящего в дверях Лу Линъе,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также обернулась, слегка улыбнувшись, но её улыбка была явно неловкой: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ошеломлённый, тоже не ожидал увидеть такую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Матушка? Почему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тут же заметил покрасневшие глаза Чу Шили, и его сердце сжалось. Даже после долгого времени, проведённого вместе, он никогда не видел, чтобы сильный духом Али проявлял такие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взглянул на Супругу Шу, и в его голосе прозвучал оттенок упрёка: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Что вы сказали 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чувствовала себя несправедливо обвинённой, но, подумав, поняла, что, возможно, именно она и вызвала слёзы Чу Шили, и тут же почувствовала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поспешно вмешался Чу Шили. — Нельзя так разговаривать с её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собравшись с духом, он поклонился Супруге Шу,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величество. Я был так поражён вашим появлением, что невольно вспомнил о своей матери, и это заставило меня проявить невежливость. Прошу прощения за мою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Чу Шили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Супруга Шу будет против него, то он уйдёт, как только поможет Ае взойти на трон, и больше никогда не появится на его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одна мысль об этом ранила его сердце, словно нож, и он сжал кулаки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Ае уже достаточно настрадался, и теперь у него осталось лишь одно желание — чтобы Лу Линъе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 готов отдать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не знала, какие мысли терзали Чу Шили из-за её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она наконец успокоилась, вздохнула с облегчением, села и налила себе чаю, чтобы успокоиться. Вспомнив только что произошедшее, она невольно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извинений, поднимись.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своего сына, который словно защищал Чу Шили, и намеренно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та злая свекровь, которая будет вредить твоему сокровищу. Просто Ер с помощью картины заставил меня заинтересоваться, а раз ты не позволяешь ему приходить во дворец, то мне пришлось самой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не боитесь, что отец узнает о вашем самовольном выходе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лишь беззаботно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он, возможно, даже не помнит, что я вообще существую в этом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слушая их разговор,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Картина? Какая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почему... всё это выглядит так мирно?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должна была угрожать ему и требовать, чтобы он держался подальше от принца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Шу, заметив, что Чу Шили всё ещё стоит в растерянности, широко улыбнулась и подошла к нему, взяв своего будущего «зятя» за руку и усадив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Шили, я пришла слишком внезапно, и просто хотела немного подразнить тебя. Я уже многое слышала от Ера о вас двоих, и, конечно, у вас, молодых, есть свои планы. Я не буду вмешиваться, но надеюсь, что ты поможешь Ае достичь великих целей. Это всё, чего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слушая её, был в полном недоумении, так как ситуация оказалась полной противоположностью тому, что он ожидал. Его голова всё ещё была в тумане, и он не знал, что думать, лишь механически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Шу, увидев его покорное согласие, была довольна. На самом деле, у неё не было никаких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она была просто любопытна.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проведя слишком много времени в холодных покоях дворца, она невольно начала скучать по внешнему миру. Будучи человеком спонтанным, она просто решила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всё обернётся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хотела продолжить беседу, но её сын, стоящий как столб рядом, явно мешал. Поскольку она уже увидела, что хотела, и сказала всё необходимое, она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действительно пора возвращаться. Шили, тебе не нужно меня провожать, Ер, проводи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кивнул, успокаивающе погладив Чу Шили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подожди,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вслед за Супругой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ветерок, ворвавшийся через окно, развеял пряди волос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 ветерок вернул ему ясность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только что произошедшее и свои слёзы, которые, вероятно, казались другим непонятными, он покраснел до кончиков ушей, охваченный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поднял руки, чтобы прикрыть пылающие щёки, опустил голову и уткнулся лбом в стол, сожалея о своей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при первой встрече с матерью возлюбленного он расплачется!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кто-нибудь выкопает яму и закопает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Супруга Шу, вспоминая произошедшее, не могла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теперь, когда вы увидели его, вы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Когда я только слышала о нём, я думала, что это умный и рассудительный человек, но при встрече он оказался ещё и таким милым. Теперь я понимаю, почему ты от него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услышав это,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рад, что он вам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с лёгким недовольством посмотрела на своего сына, который выглядел так, словно готов был отдать всё за своего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обдумал моё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играя с чётками, которые Чу Шили подарил ему, улыбнулся и повернулся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волнуйтесь, я не только отправлюсь на границу, но и в течение двух лет обязательно добьюсь военных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Шу, услышав это, была очень довольна. По его виду она поняла, что кто-то уже поговорил с ним, и, не сомневаясь, кто это мог быть, её симпатия к будущему «зятю»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праздник Середины Осени, время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дворце, на великолепном озере Мохэ, все перила были сделаны из яшмы. Во дворце царили музыка и танцы, а аромат сандалового дерева, встроенного в нефритовые колонны, разносился ветром, создавая атмосферу, словно в райском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сидя на высоком троне, с радостью поднял бокал, чтобы разделить радость с чиновниками. Несмотря на возраст, его величество сохраняло свою непоколебимую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банкета Лу Линъе сообщил императору о своём желании отправиться на войну, чем вызвал одобрение и похвалу. Император назвал его смелым и достойным мужчиной, а все чиновники вокруг подхватили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Шэнцзе, наблюдая за Лу Линъе, смотрел на него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отправиться на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пусть это будет твой последний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банкета Лу Линъе направился в Зал Чуньлян.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он увидел Чу Шили, который выходил из задних покоев с блюдами в руках. Его глаза мгновенно загорелись радостью, и он быстро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Али!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http://bllate.org/book/16395/1485094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