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также улыбался, и в его глазах светилась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Шу тайно приказала привести меня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зала вышла и сама Супруга Шу, закатав рукава, что придавало ей более земной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мы уже виделись, и нет смысла скрывать. К тому же ты скоро отправишься на границу, а сейчас как раз праздник Середины Осени, так что я решила привести его сюда. Сейчас во дворце полно людей, и нас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успокоился, но, взглянув на стол, его веко дёрнулось: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неужели ты приготовил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всё приготовила Супруга Шу. Я лишь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Супруга Шу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Шили умеет готовить. Обязательно попробую твои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деревьями, излучая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двоих перед собой, Чу Шили почувствовал, как его сердце наполняется теплом. Всё было так спокойно и прекрасно, словно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неизвестно, как долго этот сон продлится...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Супруга Шу, чувствуя усталость, вернулась в свои покои, а Лу Линъе, слегка подвыпившего Чу Шили, усадил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двинулась от дворца в сторону северной части города. Добравшись до места, Лу Линъе мягко разбудил человека, который спал, опираясь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пробормотал что-то и открыл глаза. Он откинул занавеску и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 и вывел его из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голову и замер,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в одном из домов, горел свет. За столом во дворе сидели трое: женщина в простой одежде, но с добрым и ласковым взглядом, мужчина, загорелый от солнца, с типичной внешностью крестьянина, и между ними — подросток, который, несмотря на юный возраст, уже выглядел весьма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шмыгнул носом и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привести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поднял руку и вытер слезу под его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ты сказал, что вспомнил о своей матери. Я не знаю, кто она, но решил, что привести тебя сюда будет правильным. Я устроил твою семью и поставил охрану, чтобы они больше не подвергались угрозам со стороны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слушая его, не смог сдержать слёз. Он попытался их вытереть, но они продолжали течь. В конце концов он сдался,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Линъе... Почему ты так добр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говоришь глупости. Ты единственный, кто у меня есть, и если я не буду к тебе добр, то кто знает, куда ты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рассмеялся и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Линъе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посмотрел на счастливую семью вдалеке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что они в безопасности, и этого достаточно. Не хочу подвергать их опасности. Уже поздно,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кивнул и помог ему сесть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Цин, сидя за столом, заметил удаляющуюся карету,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 глазах, он поднял голову и посмотрел на луну,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карете, возвращающейся в город, Чу Шили, опираясь на плечо Лу Линъе, вдруг вытянул сжатый кулак перед его лицом, и из него послышался лёгкий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улыбнулся, открыл ладонь, и на ней оказался белый нефритовый кубик с красной фасолью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кубик, который блестел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тихо сказал, подняв голову с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кубик я сделал сам, это подарок тебе перед походом. Чётки, которые я подарил раньше, были для защиты, 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пододвинулся ближе и надел кубик на шею Лу Линъе, затем, глядя ему в глаза,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напоминание о том, что в столице тебя ждёт человек, который хочет, чтобы ты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глядя в его завораживающие глаза, придвинулся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хочу поцеловать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улыбнулся, его улыбка была неотразимой: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некоторые вещи не нужно спрашивать...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затаил дыхание, его глаза потемнели, и он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их дыхание становилось всё тяжелее, аромат вина, который они пили, усиливал их чувства, и они казались готовыми раствориться друг в друге, погружаясь в глубокую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Линъе остановился, но в их глазах всё ещё горела страсть. Он знал, что нельзя продолжать, поэтому поцеловал покрасневшее ухо Чу Шили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пока я не вернусь, обязательно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всё ещё дыша неровно,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Башни Муфэн, и, когда Чу Шили выходил, Лу Линъе вдруг схватил его руку и положил в неё свою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ощупал подвеску, на которой была выгравирована сложная узорчатая надпись с иероглифом «Тень» на лицевой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даёт тебе власть над частью стражи Тысячи теней. В отличие от тех, кого я оставил тебе раньше, их больше, и они более осведомлены. С ними рядом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внимателен, как ты, но хочу, чтобы у тебя было что-то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сжал подвеску в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я сохраню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в комнате на втором этаже снова загорелся, Лу Линъе приказал кучеру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окно и посмотрел на удаляющуюся карету, чувствуя, как его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вытер слезу, скатившуюся по щеке,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неизбежны, и он с самого начала скрывал свои страхи и переживания от Лу Линъе, чтобы не стать препятствием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его возлюбленный достоин занять трон Центральной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вплоть до отъезда Лу Линъе с армией, Чу Шили больше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должен был проводить войска, поэтому Чу Шили не мог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что день был ясным, и он, опираясь на окно, держал в руке бокал, наблюдая за городскими воротами, пока не стемнело. Он лёг на кровать, голова кружилась от вина, и он уставился в потолок,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луна висела в небе, а бескрайние просторы пустыни были покрыты песчаными волнами, застывшими во времени. Ветер нёс песок, и лишь изредка в тишине раздавался крик возвращающихся на север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этой пустынной тишине раздался топот копыт и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мчались бесчисленные лошади, поднимая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сидел на коне, его тело излучало силу, а его взгляд был холоднее льда, словно он был демоном, вернувшимся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год, проведённый в кровавых битвах, он стал тем, кого враги на западе называли «Ямараджа».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кивнул Ци Яню, который также сидел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понял его и повёл часть войска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сошлись в бою, мечи сверкали в воздухе, и тени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с холодным взглядом, каждый раз наносил смертельные удары, и вскоре западные варвары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светила в небе, а земля была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лагере варваров на западе в небе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усмехнулся, зная, что Ци Янь выполнил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