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битва была им тщательно спланирована за три месяца, и сегодняшний вечер должен был стать решающим. К счастью, всё 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удалось одержать победу сегодня, он смог бы вернуться в столицу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вспомнил о том, кто ждёт его в столице, Лу Линъе почувствовал, как кровь приливает к лицу, а меч в его руке стал ещё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часто бывает, всё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прорвать окружение и обезглавить лидера врагов, солдат, который всё это время защищал его, внезапно поднял голову. Его глаза были полны крови, и он резко развернул меч, направив его на Лу Линъе.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боя Лу Линъе краем глаза заметил вспышку стали. Хотя он попытался уклониться, расстояние было слишком маленьким, и удар пришёлся прямо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этот солдат, но и несколько других офицеров, которые находились рядом, внезапно набросились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Линъе вспыхнул ледяной гнев, и он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он уничтожил не менее сотни людей, посланных наследным принцем, но среди них были и те, кого он сам лично повысил. Он не ожидал, что Лу Шэнцзе сможет проникнуть в его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Бинван, наблюдавший за ситуацией издалека с высоты, увидев это, мгновенно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князь Сюань из Центральной династии прибыл в Западное пограничье, он терпел поражение за поражением. Теперь же, когда на поле боя началась внутренняя борьба, он не мог позволить князю Сюань уйти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взял отравленную стрелу, натянул тетиву и с лёгким свистом выпустил стрелу в сторону князя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Бинван был мастером стрельбы из лука, его стрелы всегда достигали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Линъе, сражаясь с врагами и одновременно уклоняясь от ударов людей наследного принца, едва успел отклониться от стрелы, которая пролетела прямо перед его шеей, случайно задев изящную игральную кость, висевшую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кость разлетелась на две части в воздухе, и его чёрные зрачки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кто-то бросился на него сзади, и холодный короткий клинок вонзился в грудь Лу Линъе.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закричал Ци Янь, его глаза были полны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Линъе взмахнул мечом, перерезав горло нападавшему, но затем выплюнул кровь, схватился за рану на груди и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красный боб в своей ладони, но даже не смог улыбнуться, прежде чем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вскрикнул, резко открыв глаза и вскочив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сильно вздымалась, на лбу выступали капли пота, и он выглядел так, будто всё ещё находился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Лу Линъе, выходящего из кровавой воды, его лицо, истекающее кровью, с улыбкой, и его руку, которую он не мог коснуться, погружаясь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даже не успев одеться, ворвался в комнату и опустился на колени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повернулся к нему, его глаза были красными, а взгляд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письмо...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увидев, как в глазах господина потух свет, почувствовал острую боль в сердце. Он продолжал качать головой, его голос становился всё более срывающимся.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нет... всё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услышав это, схватился за грудь, чувствуя удушающую боль. Он опустил голову, и волосы, спадающие с его плеч, закрыли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я в порядке, можешь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буду за дверью. Если что-то понадобится, позовите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вышел из комнаты, и в последний момент, закрывая дверь, он увидел слёзы, катившиеся по лицу Чу 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прислонился к двери и медленно опустился на корточки, беззвучно плача, сердце его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он получил письмо от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помимо обычных слов, в конце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убит, жизнь в опасности, делаем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представить, с какими чувствами Ци Янь писал эти слова, но понимал, что передать это господину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ты дурак... зачем ты передал мне эту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с красными глазами, 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был для господина небом, и если небо рухнуло, как он мог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Чу Шили пришёл в себя. Он лёг, натянул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последнего письма от Лу Линъе прошёл уже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путь из Западного пограничья до столицы долог, но даже когда Лу Линъе был занят, письма никогда не задерживались больше, чем на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свернулся калачиком, закрыл глаза и сжал нефритовую подвеску в руке. Хотя зима ещё не наступила, он чувствовал себя так, будто замёрз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сидел у окна, устало глядя в небо, когда внезапно Цинъюй ворвался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быстро обернулся, даже не успев надеть обувь, босиком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вести с Западного пограничья?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замешкался, затем покачал головой, глядя в его полные ожидания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наследный принц приглашает вас в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потупил взгляд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это уже третий раз, когда наследный принц присылает за вами. Если вы не пойдёте...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глубоко вздохнул, понимая, что от некоторых вещей не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характер Лу Шэнцзе сильно изменился. Он перестал даже притворяться добродетельным, его методы стали ещё более жестокими, чем раньше, что вызвало недовольство многих чиновников при дворе. Он больше не выглядел как наследный принц, а скорее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доверие к Чу Шили также уменьшилось, и его намерения стало трудно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Шэнцзе улыбался, но в его глазах была тень мрачности, когда он смотрел на беспокойного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Шили, твой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очнулся, взглянул на доску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стоит продолжать,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Шэнцзе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редкость, я наконец смог обыграть 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сейчас думал, что у Лу Шэнцзе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резиденции наследного принца больше не осталось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было вызывать его издалека, чтобы сыграть в эту игру, которая длилась почти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желая поскорее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чувствую себя неважно, позвольте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Шили, разве ты не хочешь узнать новости с Западного пограничья? — Лу Шэнцзе играл с чёрными и белыми камнями на доске, подняв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услышав это,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Лу Шэнцзе не знает о его отношениях с князем Сюань, иначе, учитывая его методы, он бы уже был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этот вопрос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покачал головой, осторожно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Западного пограничья — это государственные дела, мне неудобно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в душе он думал совершенно иначе, впервые желая, чтобы Лу Шэнцзе сказал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небеса услышали его, потому что Лу Шэнцзе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Шили не хочет слушать, но я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чёрный камень в руке, говоря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 Западном пограничье мы одерживаем победу за победой, и особенно выделяются заслуги князя Сюань. Это так обрадовало отца, что он даже пообещал повысить его в звании, даровать земли,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свет в его глазах заставил сердце Чу Шили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великий дар, но, к сожалению, князь Сюань не сможет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Вечернее солнце было прекрасно, его лучи согревали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Шили чувствовал себя так, будто находился в ледяной пустыне, дрожа от холода. Он обнимал себя, шаг за шагом шёл по улице, даже не замечая, как сталкивался с людьми, словно был живым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как вышел из резиденции наследного принца, и что Лу Шэнцзе сказал ему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с беспокойством шёл рядом, боясь сказать что-либо, видя, как хрупкий Чу Шили напоминал ломкую нефритовую статуэтку, готовую расколоться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долгий путь, но Чу Шили дошёл до башни Муфэн, поднялся наверх и закрыл дверь перед теми, кто 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посмотрел на Цинлиня, рука, которая хотела постучать в дверь,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за дверью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комнаты раздался звук разбивающегося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почувствовал, как сердце сжалось, и в панике попытался открыть дверь, но обнаружил, что она заперта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http://bllate.org/book/16395/1485101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