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Супруги Шу Чу Шили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бледно-зелёный полог над головой, а Лу Линъе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ни слова, воздух снова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Чу Шили наконец нарушил тишину, повернув голову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когда ты был ранен, было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услышав его голос, перекатился на кровать и лёг рядом. Он взял руку Чу Шили и положил к себе на грудь, отвечая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очень больно. Но я пообещал одному господину вернуться целым и невредимым, так что пришлось даже у Владыки Ада вырывать жизнь, чтобы выжить — иначе этот юный господин разревётся.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заплакал...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пробормотал и ткнул пальцем в его твёрдое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одежду, покажи мне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сниму одежду, то господин Чу должен будет взять на меня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видел, почему же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Линъе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смерил его взглядом и отвернулся, не желая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раздеваться — уходите,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Снимаю, снимаю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прислушался к шороху рядом и через мгновение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мощной спине, там, где кожа обнажилась, виднелись бесчисленные шрамы от заживших ран, больших и малых. Но самый ужасный из них тянулся через всю спину, словно огромная сороконожка, ползущая по коже — зрелище пугающее и леденящее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протянул руку и медленно провёл пальцем по каждому рубцу; гнев в его сердце уже сменился ноющей, пронзительной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только Лу Линъе мог заставить его так легко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его голос, очнулся от созерцания шрамов и упрямым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Надевай, совсем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пошёл к столу, налил стакан воды и пытался успокоить бешеный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оделся и подошёл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ты уже всё посмотрел, значит, должен больше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повернулся и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говорил мне, что Шили не должен ничего скрывать и не должен обманывать. Но «поступай с другими так, как хочешь, чтобы поступали с тобой», не так ли? Князь, ты сам соблюдал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он всё ещё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почесал нос — чувствовал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он получил ранение, он уже одной ногой стоял в дворце Ямы, чуть не погиб, и лечили его полмесяца, прежде чем стало легче. Чтобы не пугать двоих людей в Столице и чтобы сбить с толку Наследного принца, он не отправлял весточек.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благие намерения приведут к обратному, и через месяц, по воле злого рока, Шили будет ранен в самое сердце, да и жизнь едва не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размышлял об этом под пристальным осмотром Чу Шили, и наконец, с безнадёжным видом, поднял руку в знак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проиграл, Али, не злись. В будущем я, князь, буду говорить всё, не скрывая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сел, приняв вид человека, готового внимать с почтением, и нарочно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должен во всём признаться, иначе в Башне Муфэн вам, возможно, и места не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утешать, то делай это как следует, и Лу Линъе понимал: если он не выложит всё как есть, то действительно окажется на улице спать под открытым небом. Поэтому он проявил максимальную искренность, используя свой талант рассказчика, и подробно описал всё, что произошло,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так, и солнце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в окно, можно было увидеть, что Чу Шили в какой-то момент уселся на колени Лу Линъе, с серьёзным видом, сосредоточенно слушая его рассказ о событиях прошедшего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взял чай со стола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всё так. Али, есть ли у тебя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слушая,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судя по словам князя, Наследный принц хотел набрать войско и попытаться тайно устроить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и правда смышлёный. Дядя Лу Шэнцзе, Чэн Сяо, — генерал, охраняющий Северную область. Небо высоко, а император далеко — он чрезмерно балует своего племянника, сына своей покойной сестры. Поэтому для Наследного принца вполне нормально попросить его набрать войско для этого великого непослушания.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Наследный принц действительно не может усидеть на месте. А князь? На этот раз, вернувшись с границы, есть какие-то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положил подбородок ему на плечо, вдыхая слабый аромат, и сердце его мгновенно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не услышав ответа от человека за спиной, удивлённо посмотрел сбоку и обнаружил, что Лу Линъе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замер, не зная, восхищаться ли способности Лу Линъе засыпать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звука. И когда он уже хотел потянуться и потыкать его по голове, Лу Линъе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в Столицу без доклада Его Величеству и самовольно покинуть границу — преступление, караемое смертью. Поэтому, пока десятки тысяч войск не подойдут к Столице, эти несколько дней прошу тебя, Али, приютить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глаза и взглянул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идём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Ае,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встал, без усилий поднял Чу Шили на руки и направился к кровати, затем обнял его за талию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отпусти, ещё какое время, а ты уже спать хочешь, я ещё не сонный!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пытался вырваться и встать, но рука Лу Линъе была словно железная, надёжно удерживая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немного — и сон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ещё сильнее стиснул руки, закрыл глаза и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увидел, что тот нагло хитрит, но всё равно не мог вырваться, так что решил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сегодня он спал слишком много, он лежал на кровати два часа и совершенно не хотел спать, зато рядом раздавалось всё более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поправил позу, повернул голову и посмотрел на спящего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ткнул в нос, потом легко ущипнул; тот сначала пошевелился, а потом головой ещё глубже зарылся в грудь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генерал, а ведёт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подумал об этом с улыбкой на губах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год разлуки и глубокой тоски, но когда человек встретился в реальности, всё это растаяло в спокойном и мирном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слов, но чувства привязанности и тоски уже переполняли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Цинъюй с ужином в руках уже хотел постучать, но Цинлинь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 господин, кажется, уже легли спать, подождём, пока проснутся, потом и принесём.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бросил взгляд на Ци Яня, который вдалеке ему подмигивал.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вижу, что страж Ци тоже не ужинал, может быть, ты пойдёшь с ним поесть...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 стал дослушивать, развернулся и ушёл,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сдохнет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неловко улыбнулся и похлопал Ци 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Ци, путь долог и полон трудностей, только что ты видел, я как посредник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видя это, встревожено бросился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посмотрел на их уходящие спины, потом на дверь комнаты и, улыбаясь,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Цинъюй!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какой хозяин — такой и слуга. Ци Янь схватил Цинъюя за плечи и, не говоря ни слова, первым признал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поднял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Ци, ты ни в чём не виноват, виноват я сам — что плакал над твоим письмом до потери сознания, зря тратил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глупый, вообще не услышал подтекста в словах Цинъюя, улыбнулся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знать, что письмо, написанное месяц назад, дошло только три дня назад? Не волнуйся, ты не виноват, винить надо того почтальона, что доставляет так медленно...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 улыбкой наступил ногой на ногу Ци Яня, совершенно не жалея сил, и, глядя на его искажённое от боли лицо, со злостью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что женишься не на 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уже не обращал внимания на боль в ноге, прыгал и бежал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 на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повернулся, держась за дверной косяк, и радостно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захочет выйти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смотрел на закрытую дверь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походом ты же давно обещал...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Лу Линъе и Ци Янь просто так не уходили из Башни Муфэн, кто утешал, кто миловался, а Цинлинь чаще всего был тем, кто смотрел на это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через пять дней, десятки тысяч войск прибыли в Столицу и стояли в ожидании приказа недалеко от городских ворот, так что Лу Линъе пришлось покинуть Башню Муфэн.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подперев рукой подбородок, скучающе прислонился к окну. Рядом не стало одного человека, и он почему-то чувствовал себя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Наследный принц приглашает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http://bllate.org/book/16395/1485119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