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«наследный принц», Чу Шили сразу же вспомнил ту ночь, когда Лу Шэнцзе выглядел жалко, и его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самое время проведать, как поживает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сидел за каменным столом в беседке, держа в руках серебристую маску и наблюдая за разноцветными рыбами в пруду,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горле у него запершило, и он закашлялся, что вызвало резкую боль в боку. Чувствуя эту боль, его взгляд стал мрачным, а рука, сжимающая маску, напряглась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Чу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спину человека перед ним, склонился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не стоит церемониться,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махнув рукой,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сделал шаг вперёд, но, заметив маску в руках принца, на мгновение замер, а затем с бесстрастным выражением лица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поручение, которое я дал тебе несколько дней назад, как продвигается?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растерялся, лишь теперь вспомнив, что после того, как Лу Шэнцзе сообщил ему о происшествии с Лу Линъе, он, кажется, действительно что-то ещё говорил. Но в тот момент он был настолько рассеян, что никак не мог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увидев его замешательство, нахмурился, и в его голосе появилась нотка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чтобы ты подготовил музыкальное выступление на праздновании дня рождения отца. Неужели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Высочество, не волнуйтесь. Шили уже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ответил, но в душе его терзали сомнения. Празднование дня рождения императора — это государственное мероприятие, зачем ему, простому человеку, выступать...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услышав это,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очень любит музыку, и в этой огромной столице я считаю, что только твоя игра на цитре способна тронуть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маску и поднёс её к лицу Чу Шили, его выражение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маску я нашёл случайно, и, подумав, решил, что она тебе подойдёт. Почему бы тебе не надеть её, чтобы я мог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посмотрел на него. Лу Шэнцзе мягко улыбался, словно действительно с нетерпением ждал, чтобы он её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Шили не хочет надеть? Или в этой маске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прервал его, его улыбка исчезла, а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маску из его рук и, опустив голову, начал надевать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Высочество! Его Величество приказал немедленно вызвать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посмотрел на слугу, передавшего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так спешит?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склонился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Сюань вернулся с триумфом из Западного пограничья, и Его Величество приказал Вам выйти к городским воротам,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резко встал, его глаза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битва на Западном пограничье завершилась победой, но среди возвращавшихся не должно было быть князя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 обратил внимания на Чу Шили, не сказав ни слова, поспешно покинул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встал, снял маску и с холодным выражением лица бросил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толпы людей с восхищением смотрели на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 мрачным лицом смотрел на человека на коне, его пальцы, сжатые за спиной, почти оставили кровавые следы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ехал на коне в боевых доспехах. Его густые брови, словно мечи, поднимались к вискам, а глубокие глаза, полные величия, высокий нос и общий облик излучали героический дух. Добавьте к этому ауру, которую он приобрёл за годы сражений, и перед вами представал величественный бог войны, вернувшийся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сразу заметил Лу Шэнцзе, стоявшего впереди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спокойно спешился. Даже зная, что наследный принц взбешён, в его глазах не было и тени торжества, словно он смотрел на мертвеца, которого не стоило 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равнодушие задело Лу Шэнцзе сильнее всего. Его гнев закипел, и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увидишь, чтобы Ваше Высочество так волновался при встрече с младшим братом — даже на ногах едва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стоявшие позади, тоже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Сюань, вы не знаете — Его Высочество уже давно стоит у городских ворот, чтобы встретить воинов, вернувшихся с Западного пограничья.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наследный принц действительно великодушен — всегда помнит о генералах, служащих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поддакивали, создавая атмосферу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не подозревали, что их лесть попала не в ту сторону, и Лу Шэнцзе едва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болтуны, сколько можно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холодно окинул взглядом министров, которые продолжали подходить, и сказал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князь Сюань, давайте поспешим во дворец, чтобы не заставлять отца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императорский паланкин и направился в сторону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остались стоять, обмениваясь недоуменными взглядами, их спины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наследный принц не любит, когда его хвалят за заботу о стране и называют достойным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сегодня он выглядит таким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стоявший рядом с Лу Линъе и знавший всю подоплёку, не смог сдержать смеха, наблюдая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— если бы он не скончался от злости,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займись размещением воинов и жди указаний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услышав это, выпрямился и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отдав распоряжения, тоже сел на коня и вместе с несколькими генералами направился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император на аудиенции произвёл награждения и лично издал указ о пожаловании князю Сюаню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восстановил супругу Шу в её прежнем статусе и повысил её до ранга драгоценной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подвиги Лу Линъе, который одерживал победу за победой на Западном пограничье, быстро распространились среди народа, вызывая всеобщее восхищение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вытирая острый меч, поднял глаза на человека, дрожащего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Фан, у тебя хватило смелости передать ложные сведения и обмануть даже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бесстрастным, голос спокойным, но это только заставляло Фан Цзюэ дрожать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смел! Я сам видел, как князь Сюань был тяжело ранен, но кто мог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панике пополз на коленях к ногам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 Дайте мне ещё один шанс, всего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холодно усмехнулся, встал и одним движением меча перерезал горло Фан Цзюэ.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быстрым и точным — явно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меч стоявшему позади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испачкан. Выбрось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взял меч и, склонив голову,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делать с семьёй Фан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холодно посмотрел на труп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всех. Я добр — позволю им воссоединиться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письмо генералу Чэну в Северную область — моему дяде пора прибыть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музыкальной палате на севере столицы раздавались звуки цитры, подобные лунному свету и текущей воде, ласкающие сердце и вызывающие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молча прислонился к дверному косяку, погружённый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Чу Шили поднял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как тебе моя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звон яшмы с гор Куньлунь и крик феникса. Как слёзы лотоса и смех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наслаждаясь впечатлением, щедро похвалил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не хочется это признавать, но Лу Шэнцже был прав — твоя игра на цитре в столице действительно непревзойдённа.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гордо улыбнулся — перед Лу Линъе ему не нужно было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что за замысел зреет в голове у наследного принца, раз он заставил меня участвовать в праздновании дня рождения Его Величества. Я уже несколько дней провёл в этой музыкальной палате — руки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это, взял его руку и нежно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хотя и император, но очень любит музыку и изящные искусства. В императорском дворце сотни музыкантов — думаю, он хочет, чтобы ты вошёл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наследный принц хочет, чтобы я приблизился к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опустив голову, сделал вид, что это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 его замысел, А Ли — не волнуйся. Я всё беру на себя. К тому же, если ты войдёшь во дворец, сможешь чаще навещать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кивнул, подперев подбородок рукой,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