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«наследный принц», Чу Шили сразу же вспомнил ту ночь, когда Лу Шэнцзе выглядел жалко, и его настроение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самое время проведать, как поживает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сидел за каменным столом в беседке, держа в руках серебристую маску и наблюдая за разноцветными рыбами в пруду,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горле у него запершило, и он закашлялся, что вызвало резкую боль в боку. Чувствуя эту боль, его взгляд стал мрачным, а рука, сжимающая маску, напряглась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Чу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увидев спину человека перед ним, склонился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Шили, не стоит церемониться,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Шэнцзе, махнув рукой, пригласил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сделал шаг вперёд, но, заметив маску в руках принца, на мгновение замер, а затем с бесстрастным выражением лица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Шили, поручение, которое я дал тебе несколько дней назад, как продвигается?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поручение?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растерялся, лишь теперь вспомнив, что после того, как Лу Шэнцзе сообщил ему о происшествии с Лу Линъе, он, кажется, действительно что-то ещё говорил. Но в тот момент он был настолько рассеян, что никак не мог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Шэнцзе, увидев его замешательство, нахмурился, и в его голосе появилась нотка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чтобы ты подготовил музыкальное выступление на праздновании дня рождения отца. Неужели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Высочество, не волнуйтесь. Шили уже 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ответил, но в душе его терзали сомнения. Празднование дня рождения императора — это государственное мероприятие, зачем ему, простому человеку, выступать...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Шэнцзе, услышав это,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очень любит музыку, и в этой огромной столице я считаю, что только твоя игра на цитре способна тронуть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маску и поднёс её к лицу Чу Шили, его выражение было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маску я нашёл случайно, и, подумав, решил, что она тебе подойдёт. Почему бы тебе не надеть её, чтобы я мог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посмотрел на него. Лу Шэнцзе мягко улыбался, словно действительно с нетерпением ждал, чтобы он её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Шили не хочет надеть? Или в этой маске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прервал его, его улыбка исчезла, а голос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маску из его рук и, опустив голову, начал надевать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Ваше Высочество! Его Величество приказал немедленно вызвать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посмотрел на слугу, передавшего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так спешит?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склонился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Сюань вернулся с триумфом из Западного пограничья, и Его Величество приказал Вам выйти к городским воротам,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резко встал, его глаза выражали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битва на Западном пограничье завершилась победой, но среди возвращавшихся не должно было быть князя Сюаня!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даже не обратил внимания на Чу Шили, не сказав ни слова, поспешно покинул резиденцию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встал, снял маску и с холодным выражением лица бросил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толпы людей с восхищением смотрели на процессию.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с мрачным лицом смотрел на человека на коне, его пальцы, сжатые за спиной, почти оставили кровавые следы на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ехал на коне в боевых доспехах. Его густые брови, словно мечи, поднимались к вискам, а глубокие глаза, полные величия, высокий нос и общий облик излучали героический дух. Добавьте к этому ауру, которую он приобрёл за годы сражений, и перед вами представал величественный бог войны, вернувшийся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сразу заметил Лу Шэнцзе, стоявшего впереди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спокойно спешился. Даже зная, что наследный принц взбешён, в его глазах не было и тени торжества, словно он смотрел на мертвеца, которого не стоило принимать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равнодушие задело Лу Шэнцзе сильнее всего. Его гнев закипел, и он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увидишь, чтобы Ваше Высочество так волновался при встрече с младшим братом — даже на ногах едва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Министры, стоявшие позади, тоже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Сюань, вы не знаете — Его Высочество уже давно стоит у городских ворот, чтобы встретить воинов, вернувшихся с Западного пограничья.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наследный принц действительно великодушен — всегда помнит о генералах, служащих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поддакивали, создавая атмосферу полной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и не подозревали, что их лесть попала не в ту сторону, и Лу Шэнцзе едва сдерживал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болтуны, сколько можно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холодно окинул взглядом министров, которые продолжали подходить, и сказал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князь Сюань, давайте поспешим во дворец, чтобы не заставлять отца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 в императорский паланкин и направился в сторону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остались стоять, обмениваясь недоуменными взглядами, их спины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наследный принц не любит, когда его хвалят за заботу о стране и называют достойным правителем?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сегодня он выглядит таким недовольным?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стоявший рядом с Лу Линъе и знавший всю подоплёку, не смог сдержать смеха, наблюдая за этим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— если бы он не скончался от злости, это было бы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Янь, займись размещением воинов и жди указаний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услышав это, выпрямился и принял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отдав распоряжения, тоже сел на коня и вместе с несколькими генералами направился к императорскому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император на аудиенции произвёл награждения и лично издал указ о пожаловании князю Сюаню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восстановил супругу Шу в её прежнем статусе и повысил её до ранга драгоценной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подвиги Лу Линъе, который одерживал победу за победой на Западном пограничье, быстро распространились среди народа, вызывая всеобщее восхищение и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Шэнцзе, вытирая острый меч, поднял глаза на человека, дрожащего перед ним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Фан, у тебя хватило смелости передать ложные сведения и обмануть даже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бесстрастным, голос спокойным, но это только заставляло Фан Цзюэ дрожать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 смел! Я сам видел, как князь Сюань был тяжело ранен, но кто мог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 панике пополз на коленях к ногам Лу Шэнцзе.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пощадите! Дайте мне ещё один шанс, всего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холодно усмехнулся, встал и одним движением меча перерезал горло Фан Цзюэ. Кровь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быстрым и точным — явно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меч стоявшему позади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испачкан. Выбрось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взял меч и, склонив голову,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делать с семьёй Фан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Шэнцже холодно посмотрел на труп с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всех. Я добр — позволю им воссоединиться в загробном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письмо генералу Чэну в Северную область — моему дяде пора прибыть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музыкальной палате на севере столицы раздавались звуки цитры, подобные лунному свету и текущей воде, ласкающие сердце и вызывающие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молча прислонился к дверному косяку, погружённый в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стихла, Чу Шили поднял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как тебе моя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звон яшмы с гор Куньлунь и крик феникса. Как слёзы лотоса и смех орхидей.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наслаждаясь впечатлением, щедро похвалил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не хочется это признавать, но Лу Шэнцже был прав — твоя игра на цитре в столице действительно непревзойдённа.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гордо улыбнулся — перед Лу Линъе ему не нужно было скромничать.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не знаю, что за замысел зреет в голове у наследного принца, раз он заставил меня участвовать в праздновании дня рождения Его Величества. Я уже несколько дней провёл в этой музыкальной палате — руки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услышав это, взял его руку и нежно помассировал.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хотя и император, но очень любит музыку и изящные искусства. В императорском дворце сотни музыкантов — думаю, он хочет, чтобы ты вошёл в их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наследный принц хочет, чтобы я приблизился к Его Величеству?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опустив голову, сделал вид, что это неважно: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ни был его замысел, А Ли — не волнуйся. Я всё беру на себя. К тому же, если ты войдёшь во дворец, сможешь чаще навещать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кивнул, подперев подбородок рукой,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http://bllate.org/book/16395/1485125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