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А Е? Хотя наследный принц и не так заметен, как ты, но, как бы то ни было, он всё ещё наследник престола. Сейчас он тайно набирает войска, и если с Его Величеством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не знаю, где ты набрался такой смелости. Все вокруг кричат «Да здравствует император!», а ты думаешь о том, что с ним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услышал его слова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бунтом или оскорблением величества — я признаю только тебя, А Е. Остальные —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руку Лу Линъе, его глаза сияли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небо упадёт — ты его подхватишь.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уникальная доверительность согрела сердце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не беспокоишься? Или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любопытство на лице Чу Шили, обнял его и, неизвестно откуда, достал половину жетона,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удивился, увидев изображение свирепого тигра,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тигриная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в столицу, генерал Ли не последовал за мной, а остался на Западном пограничье. Перед отъездом он передал мне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слушая его, вспомнил того генерала. После смерти Ли Чжэна, который скончался от тяжёлой болезни, этот пожилой человек, всю жизнь служивший стране,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былой героический дух исчез, и он больше не вернётся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Чу Шили почувствовал лишь лёгкую грусть,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решил помочь Лу Линъе взойти на трон и знал, что такие события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шаг, сделанный ради цели, он не мог и не хотел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понимая его мысли, крепко сжал его руку. Не говоря ни слова, но 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Ли, не сожалей. Оставайся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не смогу удержаться и запру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посмотрел ему в глаза, боясь упустить малейшую эмоцию...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может сказать Чу Шили, но никак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его растерянность, вздохнул и потряс тигриной печатью: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всего есть три тигриных печати. Главная — в руках Его Величества, ещё одна — у Чэн Сяо в Северной области, дяди наследного принца, а третья 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 «итак»!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не выдержав, ткнул его печатью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князь, даже если у тебя есть Стража Тысячи Теней, ты ведь не думаешь сражаться с наследным принцем в открытую? Даже если объединить силы с Чэн Сяо — неизвестно, хватит ли их. Но наследный принц — законный наследник, и даже если ты займёшь трон, это будет мятеж, который войдёт в историю и будет проклят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репутации — пусть люди говорят что хотят.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смотрел на него. В его глазах отражался только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трон по праву принадлежит тебе, А Е. Поэтому ты должен взять его честно. Лу Шэнцже его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слушая его, почувствовал, как его сердце сжалось, и все сомнения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Ли всегда будет на его стороне — как он мог сомневаться...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нежностью. Он, тронутый, взял руку Чу Шили, чтобы сказать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резко встал, сделал несколько шагов к двери,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чья рука всё ещё висела в воздухе,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вставай. Мы возвращаемся в Башню Муфэн — нужно подумать, как свалить Лу Шэнцже с поста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что Лу Линъе всё ещё сидит, он быстро вернулся, схватил его за руку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за руку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глядя на его спину,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выйдя за дверь,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вызовов Цинъюй вышел из-за искусственного камня неподалёку, за ним следовал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красное лицо Цинъюй и слегка помятый воротник, а затем взглянув на смущённый взгляд Ци Яня,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осмотрел их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чем это ты занимался? Так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покраснел до ушей, опустив голову и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видевший много людей и ситуаций,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дальше расспрашивать,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 подготовьте карету. Мы с князем возвращаемся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быстро кивнул, повернувшись, не забыл бросить сердитый взгляд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кашлянул, неловко указав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я тоже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и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прислонившись к его груди,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Ци Янь, обычно молчаливый, смог завоевать сердце моего Цинъюй. Думаю, это ты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поддерживая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сам всему научился. Я тут ни при чём. Как бы то ни было, я так веду себя только с тобой,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язык, А Е, сладок как мёд, и ты говоришь, что не учил его. Ну ладно — если Ци Янь действительно завоевал сердце Цинъюй, это его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преувеличивал. Цинъюй был его тщательно отобранным слугой — внешность и манеры у него были на высоте. Он превосходил многих обычных слуг, но из-за того, что всегда был рядом и выполнял свою работу, его характер оставался неизменным. Поэтому он считал, что Ци Яню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слушая его, продолжал смотреть на него с любовью,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в день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нынешний император не хотел тратить слишком много государственных ресурсов, он решил устроить семейный ужин, пригласив лишь нескольких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недалеко за спиной наследного принца, но его взгляд невольно притягивал Лу Линъе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одет в длинный халат с чёрным драконом, подчёркивающий его высокий рост. Его чёрные волосы были аккуратно уложены в пучок, украшенный изысканным венцом из белого нефрита. Его лицо было спокойным — не таким мягким, как обычно видел Чу Шили, но с оттенком царственного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как единственная драгоценная супруга в императорском дворце, сидела рядом с императором. Она, подняв взгляд, увидела, как Чу Шили смотрит на её сына, и, держа бокал,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Шу давно не улыбалась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Юаньчжэнь, сидевший рядом, посмотрел на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услышав это, перевела взгляд, сохраняя улыбку, но с лёгкой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праздновании дня рождения Его Величества, конечно, я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Юаньчжэнь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министры один за другим начали преподносить императору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Лу Шэнцзе, он сначала преподнёс подлинные картины и поздравления, полученные от мастера Фань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самых уважаемых императором, но он жил в уединении. Даже сам император, отправляя людей к нему, не мог заставить его выйти. За всю жизнь он создал всего десять картин, но они стали известны по всему миру — настолько он был возвышен.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императора в восторг. Затем последовало музыкальное выступление Чу Шили, после которого он сразу же назначил его главным учителем музыкальной палаты Аньлэ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преподнёс младший брат в подарок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посмотрел на Лу Линъе, сидевшего рядом. Его взгляд был глубоким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встал, и Ци Янь, следуя за ним, подошёл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подарок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открыл коробку — и в центре оказалась...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 зале раздались возгласы, затем наступила тишина, словно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вокруг послышались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преподнести такой неблагоприятный подарок на праздновании дня рождения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холодно посмотрел на него, его голос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