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горячем источнике, которая до этого была спокойной, вдруг заколебалась, поднимая небольшие волны. Звуки стали громче и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движение стало ещё более интенсивным...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Чу Шили запрокинул голову, обнажив изящную шею. В его глазах, затуманенных страстью, отражался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этот момент луна казалась ему особенно яркой, заставляя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выступили капельки пота. Он опёрся на плечо Лу Линъе, стараясь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поддерживал его. Его дыхание тоже было неровным, и не только в глазах, но и во всём теле чувствовалось сильное возбуждение,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почувствовав, что дыхание Чу Шили наконец успокоилось, он заговорил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но, не успев закончить, увидел, что Чу Шили, опёршись на его плечо, уже заснул.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замер на мгновение, затем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Чу Шили, устроив его поудобнее на своём плече. Вдыхал лёгкий аромат, исходящий от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будить Чу Шили, поэтому старался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сложно было для такого энергичного молодого человека, как Лу Линъе...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было даже сложнее, чем сражаться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Шили чувствовал себя свежим и бодрым. Вчерашнее опьянение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но тут же был снова притянут к постели рукой Лу Линъе, обнявшего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глядя на усталое лицо Лу Линъе,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Айе, что ты делал прошлой ночью, что сегодня выглядишь таким уставшим?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который не спал до глубокой ночи,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впервые появилась досада. Вспомнив, что Чу Шили после выпивки обычно ничего не помнит,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помнишь, что произошло прошлой ночью в горячем источнике?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горячем источнике...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повторил, и вдруг в его голове возникли образы. Он покраснел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его реакцию, понял, что тот всё вспомнил. Закрыв глаза, с лёгкой усмешкой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сначала замер, затем вдруг рассмеялся. Смех был ярким и заразительным.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его, улыбнулся и, перевернувшись, прижал Чу Шили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весело, то смейся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которого Лу Линъе щекотал за бок, не мог сдержать смеха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А-Айе! Я сдаюсь,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малыш! Чу, малыш! Я наконец нашёл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крича от возбуждения, без лишних слов ворвался в комнату и, как назло, увидел, как Лу Линъе сидит верхом на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утро, а вы всё ещё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встретились. Атмосфера стала крайне неловкой. Цзинчжэнь медленно убрал ногу, которую уже занёс в комнату, закрыл глаза, заткнул уши и, повернувшись,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вижу, ничего не слышу,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и Лу Линъе, глядя друг на друга, сначала замерли, затем рассмеялись. Но тут Цзинчжэнь снова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закрываю дверь, вы уж поутру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смеясь, оттолкнул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тут, пойди верни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сидел за столом, пил чай. Даже человек, видевший столько мирского,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ты хотел? — спросил Чу Шили. Видимо, переняв от Лу Линъе спокойствие, его лицо не выражало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наконец, поставил чашку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повредил энергетические каналы, червь Гу, который до этого был в спячке, снова активировался. Остался всего год. Но все эти дни я изучал древние книги и наконец нашёл способ избавиться от него. В уединённой долине Тяньшань есть трава, которая может нейтрализовать любой яд Гу. Это единственный способ полностью вывести червя из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эта долина Тяньшань?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улыбнулся,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снежной горы Тяньшань в Северной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династия? Снежная гора? И ещё вершина!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смотрел на Цзинчжэня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ну, я же нашёл способ вылечить тебя. Осталось только достать эту траву, и яд Гу в твоём теле будет полностью устранён. Разве это не повод для радости? Почему бы не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махнул рукой. Вся радость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намерения, учитель. Но, не говоря о том, существует ли эта редкая трава, даже если она есть — карабкаться на вершину горы слишком долго и сложно. Проще убить Шобэй Чэня. Всё равно я не пойду на 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уже готовится к восстанию. Отправиться сейчас на гору — значит отдать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дурак? Императорский дворец Северной династии окружён охраной! Туда просто так не войдёшь! Я видел, как Лу Линъе за последний год отправил столько людей, но никто даже не смог дотронуться до Шобэй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глядя на всё более хмурое лицо Чу Шили, затем посмотрел на Лу Линъе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мой — враг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обернулся к Лу Линъе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Айе, ты, оказывается, тайком ездил в Северную династию?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Лу Линъе почувствовать холодок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ездил. Это... мои люди 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 Значит, ты тайком отправлял своих людей в Северную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произнёс это, особенно выделяя слово "тайком". После того как Лу Линъе скрывал своё ранение на поле боя, он возненавидел это слово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смотрел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видя, что сам навлёк беду,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малыш, я обещал найти способ избавиться от яда Гу. Но Шобэй Чэнь уже почти два года в коме после падения с обрыва. Этот яд может нейтрализовать только его владелец. Лу Линъе просто волновался.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сержусь. Но если такое повторится, князь больше не будет спать в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привыкший к этим слащавым сценам, лишь вздохнул. Он погладил седую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помимо этой травы, я хочу, чтобы вы отправились в долину Тяньшань ещё по одной причине — твоё происхождение,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замер,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Моё...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на этой холодной снежной горе можно найти семью 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фыркнул, видя недоверие. Его взгляд стал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столько чудес. Хотя такие, как Чу, с серебряными волосами и глазами, редки, они не единственные. Я тоже встречал...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улыбнулся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прошлое. Не стоит об этом говорить. Что касается уединённой долины Тяньшань — там живёт племя. За последние десятилетия они никогда не выходили в мир, и о них мало что известно. Говорят, все они — мужчины и женщины — имеют серебряные волосы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раньше не упоминал об этом. Но после того как я побывал в Северной династии и изучил исторические записи, я убедился, что это правда. Теперь рассказываю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Али, то пытался узнать о его происхождении, но смог выяснить только, что его усыновили.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Шили всегда говорил, что его серебряные волосы и глаза — результат болезни в детстве. Учитывая его необычную внешность, люди не придавали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Сохранена стилистика оригинального текста при исправлении грамматических конструкций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повторы и избыточные описания действий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единому стандарту термины: "червь Гу", "яд Гу"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Скорректировано оформление прямой речи в соответствии с требованиями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