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Линъе, он, конечно, не придавал этому значения, и за время долгого общения это дело действительно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увидев, что оба молчат,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рассказал всё это без какого-либо скрытого смысла. Как говорится, трудно покинуть родную землю. Хотя Чу Шили никогда туда не ездил, ему всё же следует знать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который до этого момента не проявлял активности, услышав это, взял чашку с чаем со стола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радости, ни печали, всё казалось спокойным и безмятежным, что не позволяло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не могли этого понять, даже сам Чу Шили не знал, что чувствовал. Просто услышав о своём происхождении спустя столько лет, он ощутил некоторую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Лу Линъе и увидел, что в его глазах переполнялась нежность, но теперь добавилась и доля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заметив это, улыбнулся, и в его глазах появилась тёплая искра. В сердце возникла мысль: рядом с ним уже есть человек, который готов любить и защищать его, и его происхождение теперь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Цзинчжэню: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мастера за то, что рассказал мне об этом. Но с тех пор, как я себя помню, я живу в Центральной династии, и не хочу больше углубляться в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Ли захотел найти свою семью, он бы отправился за ним хоть на снежные горы, хоть в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не хотел, чтобы А Ли беспокоился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Цзинчжэнь сначала посмотрел на закрытую дверь, затем повернулся к Лу Линъе, стоящему рядом,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хочу вмешиваться, я понимаю, что Чу Шили не хочет искать лекарство из-за нынешних политических интриг, боясь помешать важным делам. Но как бы я ни пытался облегчить его яд Гу с помощью лекарств, всё же лучше полностью избавиться от него. Поэтому человека нужно успокоить, но дело тоже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понимал, о чём тот говорил. Яд Гу, который был в теле А Ли, также был ножом, висящим над его сердцем. Он уже посылал множество людей на поиски способа избавления от яда,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его взгляд стал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будьте спокойны. Я обязательно отправлю людей на гору Тяньшань, чтобы найти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наконец удовлетворённо кивнул, но, собравшись уходить, вдруг снова обернулся и посмотрел на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можешь ли ты быть чуть более твёрдым перед Чу Шили? Моя старая щека уже краснеет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ведь не были женаты, откуда вам знать, в чём заключается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кто сказал, что я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прервал себя, его лицо на мгновение изменилось, но затем он снова стал спокойным, закинул руки за спину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был женат. Не забывай, что ты и мой ученик ещё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усмехнулся, его уверенность была непоколебима: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ушёл,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обязательно приглашу мастера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глядя на его самодовольный вид, покачал головой с улыбкой, затем закинул руки за спину и посмотрел на ясное небо. Его взгляд стал глубоким, и через мгновение он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открыл дверь, но, сделав шаг внутрь,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кажется, не упоминал Цзинчжэню о том, что ранее отправлял своих тайных стражей в Северную династию...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что ты стоишь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голос, отбросил мысли и, закрывая дверь, посмотрел на удаляющуюся фигуру Цзинчжэня.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всё ещё сидел за столом, покачивая бокал с вином,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мастер ушёл, А Е, будь честен, сколько людей ты отправил в Северную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сначала налил себе воды, затем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Пятьдесят-шестьдесят!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также известные как смертники, были мастерами маскировки, обладали высокой боевой подготовкой и подчинялись только одному человеку. Однако именно поэтому воспитание элитного отряда тайных стражей было чрезвычайно трудным. Чаще всего они брали детей без родителей и с раннего возраста подвергали их жестоким тренировкам, и лишь немногие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его возглас, молча подавил в себе информацию о том, что два месяца назад сто разведчиков и двести стражей из Стражи Тысячи Теней проникли в Северную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действительно переживал. В их доме сейчас царит хаос, как же можно было отправить половину тайных стражей в Северную династию для убийства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— так убить, но пока безрезультатно...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люди? Кто-нибудь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ответил, а сел и, обняв его за талию, посадил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не беспокойся. Тайные стражи существуют для того, чтобы выполнять приказы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должны выполнять важные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понял, что большинство, скорее всего, погибли,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тихо рассмеялся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сердце дела А Ли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фыркнул и, прижавшись к его плечу,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Лу Линъе прав, в его сердце всё 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Башне Муфэн Чу Шили поднялся на второй этаж и сразу заметил слугу, стоящего у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одежда... слуга из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остановился, его лицо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кажется, тоже сразу заметил его и поспешил навстречу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наконец вернулись! Его Высочество уже давно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с холодным выражением лица прошёл мимо него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Лу Шэнцзе стоял внутри, держа в руках маску кролика, которая обычно лежала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нахмурился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Почему Вы не послали кого-нибудь за мной в резиденцию наследного принца, а сами утрудились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повернулся,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церемонься. Мне просто захотелось прогуляться, и я решил зайти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потряс маской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кажется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маска с прошлого праздника фонарей, её нашёл Цинъюй. Ваше Высочество действительно видели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ответил, не пытаясь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прищурился, словно что-то вспомнил,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темно, и я не очень хорошо запомнил, как ты выглядел в ней. Надень её ещё раз, чтобы я мог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маску, не оставляя возможности отказа, словно его одержимость видом Чу Шили в маске была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бы фонари ослепили его! Так ярко, и всё равно не видно!» — подумал Чу Шили, и в его глазах мелькнула тень насмешки, но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Лу Шэнцзе что-то заподозрил во время прошлого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убегать, и он просто взял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голову,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пристально смотрел на его глаза, а затем вдруг рассмеялся, но его рука, сжатая за спиной, была напряжена до предела, ногти чуть ли не впивались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собирался снять маску, но Лу Шэнцже поднял его подбородок, его выражение было странным, голос спокойным, словно с оттенком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твоя красота действительно подобна нефриту, сколько бы я ни смотрел, никогда не устаю. Но она кажется такой нереальной, что хочется... запереть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подумал: «Он сумасшедший? Теперь я действительно начал сомневаться, не было ли у всей императорской семьи какого-то психологического расстройства, раз они все только и думают о том, как кого-то запереть. Если бы это сказал Лу Линъе, я бы обрадовался, ведь это был знак его любви. Но если это говорил Лу Шэнцже... То это просто чистое безумие!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отклонил голову, и его гладкий подбородок соскользнул с пальцев Лу Шэнцже. Затем он отступил на несколько шагов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внимание, но... Шили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смотрел на его склонённую голову с презрением, фыркнул и, размахивая рукавами,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звук закрывающейся двери, поднял голову и обернулся,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зачем он вообще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внезапно ворвался в комнату, его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вчера была свадьба, Чу Шили позволил ему отдохнуть день, но он не мог усидеть на месте. Неожиданно вернувшись, он увидел, как наследный принц с мрачным лицом выходит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сидел за столом, развернув нефритовый веер и слегка обмахиваясь. Увидев Цинъюя,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 почему не остался с Ци Янем? И где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увидев, что он действительно в порядке, вздохнул с облегчением, затем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