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я тоже люблю тебя, Мужун…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проснулся, весь в холодном поту. Мужун Цинь вызвал для него частного врача, тот выписал несколько лекарств и наказал хорошо отдыхать, избегая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знал, что беременным нельзя принимать лекарства. Он подержал таблетки во рту, и как только Мужун Цинь отошел, тут же выплюнул их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решил вовсе не идти в офис. Закончив звонок, он сел на краю кровати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Цинцзю затрепетали, он не верил, что эти три слова могут сорваться с губ Мужун Циня. В чём он должен просить прощения? За пять лет всё, что он делал, считалось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достал из шкатулки на тумбочке кольцо — то самое, что подарил недавно. Бай Цинцзю лишь раз взглянул на него и больше никогда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покачал головой. Такая ценная вещь ему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разжал его пальцы, взгляд стал серьезным, и плотно надел кольцо на безымянный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в мире кольцо. Я дарю его тебе, запрещаю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отдернул руку, судорожно сглотнув, взгляд его метался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погладил его по волосам, голос был невероятно мягким, на него не похожим: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отдохни, я больше не буду тебя беспокоить. Через пару дней, когда разберусь с делами, отвезу тебя развеяться. Ты ведь всегда хотел в Малайзию? Я прикажу заказать билеты. Пообещай мне, что больше не будешь думать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Бай Цинцзю чувствовал, словно все это был сон. Мужун Цинь во сне был слишком хорош, заботлив и нежен, словно они были близкими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пытался с ним связаться, в трубке он звучал встревоженным, как маленький ребенок, потерявший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ты? Скажи мне,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разговаривал по телефону на улице. Бай Цинцзю почувствовал вину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Сяюй,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просить прощения? Что Мужун Цинь с тобой сделал? Брат, уйди от него, ладно? Он тебя не любит по-настоящему, я… я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прикусил губу. Это он занял место Ся Юя, ему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закончил разговор и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 панике отключил телефон, набрал в легкие воздух и произнес самый эгоистичную ложь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явно не поверил, взял его телефон, бросил взгляд на экран и кинул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 мной, не бери чужие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чужой. Он тот, кто тебе дорог. А я здесь словно клоун».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выдержал, закрыл лицо руками и не мог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нравлюсь не я. Ты ведь знаешь мои чувства, зачем так со мной поступаешь? Забавно? Он вернулся, ты рад, да? Я не хочу видеть вас вместе, не хочу проходить через это снова. Умоляю, позволь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руку и с силой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Мы вместе так давно, разве ты до сих пор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 слушать, — Бай Цинцзю оттолкнул его, обнял себя за колени, свернувшись в клубок, всем телом отвергая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Циня замерла в воздухе, затем медленно опустилась: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совещания я поеду с тобой гулять. Может, я приду чуть позже, но обещанное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Цинцзю рано прибыл в аэропорт. На гигантском плакате рекламировалось открытие нового жилого комплекса, слоган гласил: «Корпорация Мужун и знаменитый дизайнер Ся Юй создают дом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запуска — в один часа дня того же дня. Бай Цинцзю знал, что он не придет. У него есть дела поважнее, в тысячи раз важнее,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один сел в самолет, но по пути случилась непредвиденная катастрофа, лайнер стремительно пошел к земле. Жизнь в такой миг оказалась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и до конца Бай Цинцзю так и не сказал «до свидания». Он достал ручку и, если в будущем еще будет свет, если он сможет увидеть, написал на листке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самый 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выпало во время тряски, и на мгновение салон наполнился ослепительным белым сиянием, ярким, чем любой другой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чувствовал боли, не слышал звуков, душа покинула тело, но сознание сохранилось. Он пересек океан и вернулся в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короткое время, пока душа еще была здесь, Бай Цинцзю хотел увидеть того мужчину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носился по аэропорту, крича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полчаса назад сел на рейс в Малайзию. Десять минут назад у самолета отказали системы, он упал в Тихий океан. Сейчас идут поиски…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Циня в мгновение ока стало мертвенно-бледным, телефон беззвучно соскользнул вниз. Шаги замерли в пустом зале ожидания, воцарилась тишина, в которой, казалось, прекратилось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Опоздал. Всё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момента он решил уйти? Когда решил, что сто миллионов не важны? Когда посчитал, что три месяца тяжелее пяти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любил тебя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аэропортному радио передавали новости о крушении. Мужун Цинь ворвался в студию и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Переключите звук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тут же выключили микрофон и переключили канал. Мужун Цинь, с красными от напряжения глазами, окутанный тяжелым давлением, после долгой паузы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ты здесь? Если слышишь мой голос, обязательно попробуй найти меня, я очень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знаю, что ты здесь. В капризах нужно знать меру. Я легко злюсь, особенно когда не вижу тебя. Даже на краю света я найду тебя и верну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сегодня сели в самолет вместе, я бы тебя не потерял. Зачем ты ушел один? Почему не подождал меня? Бай Цинцзю, я не верю, что ты ушел. Ты просто обманываешь меня, специально хочешь заставить меня волноваться, да? Ничего, у меня впереди много времени, я буду ждать тебя возвращения домой,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пошатываясь подбежал, прошел сквозь его тело и ладонь. Даже стоя напротив, тот мужчина не видел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приоткрыл рот, но не мог издать ни звука, тысячи слов навсегда застряли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поднял свою почти прозрачную руку и приложил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«Мужун Цинь, ты меня любил?»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успел сказать тебе, что люблю тебя. Очень давно, уже безнадежно 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еще есть секрет, секрет, принадлежащий нам обоим, но больше нет возможности сказать тебе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время можно было повернуть назад, если бы был еще один шанс выбора, если бы я мог быть чуть смелее, стал бы наш финал счастливее, чем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проваливаясь в черный водоворот, время вернулось на много лет назад. Бай Цинцзю еще был студентом Академии живописи. Художники в техническом вузе были обречены оставаться безымянными.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кумиром в сердцах всех студентов, предметом поклонения. Бай Цинцзю, участвуя с ним в дебатах, так волновался, что язык заплетался, после чего над ним холодно смеялись: недотепа не достоин стоять под светом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из знатной семьи, горд и одинок, никого не ставил выше себя. Единственный, кто мог с ним соперничать — это Ся Юй. Ся Юй был гением, талантливым студентом инженерного факультета, с неуживчивым характером, он игнорировал всех, кроме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братья поступили в один университет, было удачей для вуза: ради приема Ся Юя они готовы были принять «второго в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Бай Цинцзю запоминали только как «младшего брата Ся Юя». И пусть он пытался что-то делать: рисовать, участвовать в дебатах, учиться… Ся Юй всегда превосходил его, сводя все старания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Цинцзю была мечта: стать дизайнером, рисовать дома, скульптуры или произведения искусства, создавать то, что люди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Бай Цинцзю спешил в художественную студию и случайно увидел там Мужун Циня и Ся Юя. Ся Юй взял кисть, чтобы добавить несколько штрихов на его незаконченную картину, но Мужун Цинь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улыбнулся ему, и на его холодном лице появилось тепло, словно зимнее солнце, будто говоря: «Превосходно».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 страхе спрятался за стеной, боясь высунуть голову, сердце бешено колотилось. Хотя эта улыбка была не ему, она попала прямо в душу, и забыть её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