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я тоже люблю тебя, Мужун…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проснулся, весь в холодном поту. Мужун Цинь вызвал для него частного врача, тот выписал несколько лекарств и наказал хорошо отдыхать, избегая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знал, что беременным нельзя принимать лекарства. Он подержал таблетки во рту, и как только Мужун Цинь отошел, тут же выплюнул их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решил вовсе не идти в офис. Закончив звонок, он сел на краю кровати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Цинцзю затрепетали, он не верил, что эти три слова могут сорваться с губ Мужун Циня. В чём он должен просить прощения? За пять лет всё, что он делал, считалось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достал из шкатулки на тумбочке кольцо — то самое, что подарил недавно. Бай Цинцзю лишь раз взглянул на него и больше никогда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покачал головой. Такая ценная вещь 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разжал его пальцы, взгляд стал серьезным, и плотно надел кольцо на безымянный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в мире кольцо. Я дарю его тебе, запрещаю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отдернул руку, судорожно сглотнув, взгляд его метался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погладил его по волосам, голос был невероятно мягким, на него не похожим: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отдохни, я больше не буду тебя беспокоить. Через пару дней, когда разберусь с делами, отвезу тебя развеяться. Ты ведь всегда хотел в Малайзию? Я прикажу заказать билеты. Пообещай мне, что больше не будешь думать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Бай Цинцзю чувствовал, словно все это был сон. Мужун Цинь во сне был слишком хорош, заботлив и нежен, словно они были близкими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пытался с ним связаться, в трубке он звучал встревоженным, как маленький ребенок, потерявший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ты? Скажи мне,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разговаривал по телефону на улице. Бай Цинцзю почувствовал вину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Сяюй,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просить прощения? Что Мужун Цинь с тобой сделал? Брат, уйди от него, ладно? Он тебя не любит по-настоящему, я… я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прикусил губу. Это он занял место Ся Юя, ему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закончил разговор и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 панике отключил телефон, набрал в легкие воздух и произнес самый эгоистичную ложь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явно не поверил, взял его телефон, бросил взгляд на экран и кинул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 мной, не бери чужие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чужой. Он тот, кто тебе дорог. А я здесь словно клоун».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выдержал, закрыл лицо руками и не мог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нравлюсь не я. Ты ведь знаешь мои чувства, зачем так со мной поступаешь? Забавно? Он вернулся, ты рад, да? Я не хочу видеть вас вместе, не хочу проходить через это снова. Умоляю, позволь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руку и с силой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Мы вместе так давно, разве ты до сих пор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слушать, — Бай Цинцзю оттолкнул его, обнял себя за колени, свернувшись в клубок, всем телом отвергая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Мужун Циня замерла в воздухе, затем медленно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совещания я поеду с тобой гулять. Может, я приду чуть позже, но обещанное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Цинцзю рано прибыл в аэропорт. На гигантском плакате рекламировалось открытие нового жилого комплекса, слоган гласил: «Корпорация Мужун и знаменитый дизайнер Ся Юй создают дом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запуска — в один часа дня того же дня. Бай Цинцзю знал, что он не придет. У него есть дела поважнее, в тысячи раз важнее,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один сел в самолет, но по пути случилась непредвиденная катастрофа, лайнер стремительно пошел к земле. Жизнь в такой миг оказалась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и до конца Бай Цинцзю так и не сказал «до свидания». Он достал ручку и, если в будущем еще будет свет, если он сможет увидеть, написал на листке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самый 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выпало во время тряски, и на мгновение салон наполнился ослепительным белым сиянием, ярким, чем любой другой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чувствовал боли, не слышал звуков, душа покинула тело, но сознание сохранилось. Он пересек океан и вернулся в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короткое время, пока душа еще была здесь, Бай Цинцзю хотел увидеть того мужчину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носился по аэропорту, крича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полчаса назад сел на рейс в Малайзию. Десять минут назад у самолета отказали системы, он упал в Тихий океан. Сейчас идут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Циня в мгновение ока стало мертвенно-бледным, телефон беззвучно соскользнул вниз. Шаги замерли в пустом зале ожидания, воцарилась тишина, в которой, казалось, прекратилось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Опоздал. Всё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момента он решил уйти? Когда решил, что сто миллионов не важны? Когда посчитал, что три месяца тяжелее пяти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любил тебя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аэропортному радио передавали новости о крушении. Мужун Цинь ворвался в студию 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Переключите звук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тут же выключили микрофон и переключили канал. Мужун Цинь, с красными от напряжения глазами, окутанный тяжелым давлением, после долгой паузы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ты здесь? Если слышишь мой голос, обязательно попробуй найти меня, я очень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я знаю, что ты здесь. В капризах нужно знать меру. Я легко злюсь, особенно когда не вижу тебя. Даже на краю света я найду тебя и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сегодня сели в самолет вместе, я бы тебя не потерял. Зачем ты ушел один? Почему не подождал меня? Бай Цинцзю, я не верю, что ты ушел. Ты просто обманываешь меня, специально хочешь заставить меня волноваться, да? Ничего, у меня впереди много времени, я буду ждать тебя возвращения домой,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пошатываясь подбежал, прошел сквозь его тело и ладонь. Даже стоя напротив, тот мужчина не видел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приоткрыл рот, но не мог издать ни звука, тысячи слов навсегда застряли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поднял свою почти прозрачную руку и приложил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«Мужун Цинь, ты меня 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успел сказать тебе, что люблю тебя. Очень давно, уже безнадежно 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еще есть секрет, секрет, принадлежащий нам обоим, но больше нет возможности сказать тебе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время можно было повернуть назад, если бы был еще один шанс выбора, если бы я мог быть чуть смелее, стал бы наш финал счастливее, чем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проваливаясь в черный водоворот, время вернулось на много лет назад. Бай Цинцзю еще был студентом Академии живописи. Художники в техническом вузе были обречены оставаться безымянными.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был кумиром в сердцах всех студентов, предметом поклонения. Бай Цинцзю, участвуя с ним в дебатах, так волновался, что язык заплетался, после чего над ним холодно смеялись: недотепа не достоин стоять под светом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был из знатной семьи, горд и одинок, никого не ставил выше себя. Единственный, кто мог с ним соперничать — это Ся Юй. Ся Юй был гением, талантливым студентом инженерного факультета, с неуживчивым характером, он игнорировал всех, кроме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братья поступили в один университет, было удачей для вуза: ради приема Ся Юя они готовы были принять «второго в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Бай Цинцзю запоминали только как «младшего брата Ся Юя». И пусть он пытался что-то делать: рисовать, участвовать в дебатах, учиться… Ся Юй всегда превосходил его, сводя все старания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Цинцзю была мечта: стать дизайнером, рисовать дома, скульптуры или произведения искусства, создавать то, что люди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Бай Цинцзю спешил в художественную студию и случайно увидел там Мужун Циня и Ся Юя. Ся Юй взял кисть, чтобы добавить несколько штрихов на его незаконченную картину, но Мужун Цинь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улыбнулся ему, и на его холодном лице появилось тепло, словно зимнее солнце, будто говоря: «Превосходно».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 страхе спрятался за стеной, боясь высунуть голову, сердце бешено колотилось. Хотя эта улыбка была не ему, она попала прямо в душу, и забыть её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