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подбородок, заставив повернуть голову для поцелуя. Его зрачки покраснели, словно у дикого волка, который пожирает, не оставляя костей. Но, увидев слёзы в глазах Бай Цинцзю, он вдруг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кулаки, его тело слегка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такое боль? Если бы ты хоть немного сотрудничал, тебе бы не было так больно. Это ты сам виноват,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страшная ночь в памяти Бай Цинцзю. В первый раз его «ели» снова и снова, он не мог сосчитать, сколько раз. Каждое его движение сопротивления заканчивалось тем, что его хватали, связывали руки и ноги, затыкали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он больше всего хотел плакать и сопротивляться, Мужун Цинь становился ещё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смотрел на его лицо, не моргая. Он и Ся Юй были совсем не похожи, но даже если Мужун Цинь принимал его за Ся Юя, зачем ему было так пристально смотреть на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считал себя совсем некрасивым, и в такой обнажённой, унизительной позе перед ним, он хотел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Бай Цинцзю восстанавливался почти две недели. Каждый день Мужун Цинь лично наносил ему мазь и заставлял принимать противовоспалительные лекарства, боясь, что он испортится и больше не будет пригоден. Купленный питомец должен быть приручен несколько раз, чтобы стать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Цинцзю поправился, он хотел найти работу и рисовать, но Мужун Цинь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из дома. Если хочешь рисовать, делай это здесь. Я заплачу тебе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Цинцзю заработал у Мужун Циня много денег, которые хранил в своём тайнике, но так и не потратил их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отпустил его и сел в кресло, рядом с которым стоял недопитый бокал красного вина. Он взял его 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о чём ты так долго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вздрогнул. Незаметно наступил второй пятилетний период. Вспоминая страх, который он испытывал от насильственного обладания, его сердце окутал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собирается использовать те же методы против меня. Он снова ранит меня до глубины души, а потом попытается утешить одной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те пять лет Мужун Цинь никогда не называл имя Ся Юя в постели, это всегда оставалось самым большим страхом Бай Цинцзю. И этот страх возвращал его к самым болезненным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сделал шаг к столу и поднял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это деньги за медицинские расходы. Хотите, чтобы я их пересчитал?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встал и швырнул деньги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бухгалтер? Даже если бы я позволил тебе считать, ты бы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смотрел на него с лёгким жаром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не притворяйся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кулаки. Мужун Цинь был слишком близко, и на таком расстоянии пять лет назад это было бы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простите, я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лекарства из-за границы. Если всё пойдёт хорошо, они прибудут через три дня. Ты знаешь, сколько стоят импортные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уже решил уйти, но эти слова остановили его. У него не было ни денег, ни способа их заработать. Состояние отца могло ухудшиться через три дня, а могло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вдруг осознал, что говорит слишком много. С тех пор как он сегодня рано ушёл с работы, чтобы поджидать Бай Цинцзю, его мысли начали двигаться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мог объяснить, почему, с того дня, как он увидел Бай Цинцзю, рисующего на углу улицы, он не мог перестать думать о нем. Хотя Бай Цинцзю рисовал, чтобы продать свои работы, каждая его линия была исполнена с предельной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спать, не есть, просто продолжая рисовать.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Циня возникло импульсивное желание забрать его домой, чтобы он рисовал только для него. Такой слабый и беспомощный человек был слишком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знал, что его обычное тело, без красивой внешности и сильной души, не могло привлечь Мужун Циня, но тот всё равно хотел заключить его в свои объятия,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 лет, что его содержали, они пережили столько мрачных и страстных моментов. Что значило ещё один раз? Бай Цинцзю и раньше сам предлагал себя, он знал, что больше всего нравится Мужун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сглотнул, развязал пояс халата Мужун Циня, который был завязан довольно свободно, и легко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на мгновение почувствовав, как дыхание перехватило. Его ладонь мягко легла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внезапно поднял его и, оттолкнув, прижал к дивану, смотря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как ты мог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 это Мужун Цинь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мог объяснить, через что он прошёл. Возможно, за пять лет он ничего не научился, кроме того, как угождать Мужун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его попытки угодить были неуклюжими. Мужун Цинь был непредсказуем, иногда он был добр к нему, дарил кольца и часы, а иногда холодно отстранялся, уходя в другую комнату на несколько недель, и причиной всегда был отказ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лице Мужун Циня, его зрачки были чистыми и ясными, как у того невинного юноши,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мягко скользнули по животу, и он произнёс эти слова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делаю то, что должен. Вы обещали мне кое-что,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подписал тот договор? Я могу дать тебе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Цинцзю подписал договор о содержании с тайной надеждой. Он любил Мужун Циня, а Ся Юй не вернулся. Пять лет — разве нельзя что-то изменить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высоко себя оценил. Если человек тебя не любит, ты никогда не услышишь «я люблю тебя», даже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глаза, не желая вспоминать прошлые ошибки. Он совершил столько глупостей, что помнил каждую, но Мужун Цинь, возможно, не помнил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обнял его за спину и приблизился для поцелуя. Холодный поцелуй, словно без единой лишней эмоции, но, коснувшись губ, он почувствовал, как дрожь пробежала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хотя он был напряжён и напуган, он привык притворяться спокойным. Всего лишь поцелуй, по сравнению с другими вещами,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пять лет назад Бай Цинцзю никогда бы не стал сам целовать Мужун Циня. Он был тем, кто дрожал от одного его взгляда, тем, кто всегда опускал глаза и старался быть незаметным. Даже если бы ему дали десять жизней, он бы никогда не осмелился пробраться в дом Мужун Циня и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выпрямился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откинулся на диван, его одежда была слегка растрёпана, нервы напряглись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положил ладонь на его грудь, ощущая температуру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словно стал другим человеком. Раньше ты никогда не смотрел на меня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поверить, что перед ним стоит тот, кого они знали. Бай Цинцзю, вернувшийся после перерождения, разрушил все планы Мужун Циня. Многие слова, которые он сдерживал, и поступки, которые не совершал, теперь Мужун Цинь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воздух постепенно успокоился, и Мужун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успел опомниться, как Мужун Цинь повёл его за шею. Под особняком был большой склад, где, помимо вина, хранились картины Бай Цинцзю,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склад был пуст. Бай Цинцзю не понимал, зачем они спустились сюда. Неужели для какого-то подвального развлечения? Они и раньше этим занимались, несколько раз даже испортили пару картин, размазав краски по телу. Мужун Цинь любил это и не стеснялся портить ещё больше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извращённым поступком Мужун Циня было заставить его рисовать во время процесса. Получалось что-то бессмысленное, но Мужун Цинь обожал это и выставлял на самом видном месте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спускался по лестнице, думая о всяких глупостях. Впереди был занавес, словно за ним скрывалось нечто ценное, готовое к торжественному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твоих картин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