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Мужун Цинь, повернув голову в сторону, взглянул на него и нажал выключатель. Шторы медленно раздвинулись, открыв взору картину, на которой Мужун Цинь видел, как Ся Юй держит кисть. На полотне был изображён одинокий мальчик, смотрящий на луну. Тени от лунного света падали на землю, создавая атмосферу глубокого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никогда не понимал, как эта картина оказалась в руках Мужун Циня. В его памяти она участвовала в конкурсе, заняла третье место и висела в школьной витрине, никому не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её. Хочу, чтобы ты сохранил эту картину и больше никому не отдавал.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внизу есть твоя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картиной была строчка мелких иероглифов. Бай Цинцзю забыл, что оставил своё имя на полотне, и долгое время думал, что это доказательство симпатии Мужун Циня к Ся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пять лет назад Мужун Цинь уже знал, что это его работа,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медленно провёл пальцем по поверхности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Цинцзю, ты должен понять: я давал тебе много шансов. Не потому что ты мне так уж нужен, 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слегка улыбнулся Бай Цинцзю. — Скажите, господин Мужун, что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Нарисуй мне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прищурился, его низкий голос звучал особенно ярко в полумраке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застыл на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сел, держа в руке бокал красного вина, словно зритель, заплативший за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чувствуя себя скованным, взял кисть. Что рисовать? Как? Что он хочет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губу, но спустя полчаса так и не сделал ни одного мазка. Мужун Цинь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приходи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чувствуя лёгкое головокружение, медленно опустил кисть. Уходя, он пошатнулся, и в темноте подвала споткнулся о ногу Мужун Циня, упав прямо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Мужун Циня был завязан, но от резкого движения разошёлся. Бай Цинцзю вдохнул мужской аромат, пытаясь подняться, но волосы его всё больше спутывались, беспорядочно падая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ты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поднёс бокал к его губам. Без слов это было приказанием.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слегка приоткрыл рот, запрокинув голову, и красная жидкость потекла по его губам и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вытер уголок его рта, пальцы разжались, и Бай Цинцзю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он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раздвинул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ты отлично играешь. Не боишься,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перевернулся на бок, закрыв глаза. Он слишком устал, и теперь, выпив, мог позволить себе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глядя на пустой бокал, усмехнулся. В стакане вовсе не было вина. Его «опьянение» было идеально сыграно.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не так много времени, как Бай Цинцзю разбудил звонок его телефона. Он хотел ответить, но обнаружил, что окружён тёплой водой, которая окутывала его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лежал в ванной дома Мужунов. Этот бассейн он знал слишком хорошо. Однажды, играя, он ударился зубами, и кровь хлынула ручьём. Мужун Цинь в ярости разбил ванну и заменил её на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открыл глаза, окружённые густым паром. Звонок телефона внезапно прекратился, и он услышал глухой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Он здесь, Ся Юй. Ты должен понять: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кажется, услышал имя Ся Юя и, опираясь на край ванны,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повесил трубку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ты взял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бросил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посмотрел на себя, понимая, что он полностью обнажён, и попытался обнять себя, но сил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спросил, куда делся его глупый брат, который даже сам о себе позаботиться не может. Он хотел, чтобы я отправил тебя обратно, но 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крепко сжал край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нет, зачем бы я вам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медленно наклонился, глядя на его бледные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просто соперничаем за одну вещь. Ся Юй готов на всё, чтобы я держался от него подальше. Твой брат куда хитрее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не понимал, чувствуя лишь тяжесть в голове. Многие вещи в этой временной линии отличались от прошлого, но у него не было времени всё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Мужун Циня коснулся его ключицы, оставляя вмятину. Бай Цинцзю, голодавший несколько дней, был настолько худ, что даже самый откровенный взгляд не мог вызвать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отвернулся, губы его были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Мужун, сейчас я… пожалуй,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с интересом продолжил движение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слаб, боюсь, не смогу вас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Мужун Цинь усмехнулся. — А если я настаиваю?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прикусил губу,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ли быть поаккуратнее?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Мужун Циня мгновенно застыло. Он схватил его за подбородок, поворачивая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Цинцзю, кто тебя научил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чувствуя боль, попытался освободиться, но Мужун Цинь схватил его за волосы, подняв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Цинцзю, я считал тебя наивным, но ты, оказывается, много знаешь. Скажи, кто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Бай Цинцзю схватил его руку, но не мог её оторвать, лицо его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наклонился, приблизившись к его лицу, и произнёс с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ты говорил это кому-то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тебе, больше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наконец отпустил его, взял полотенце, завернул его и вынес из ванной. Бай Цинцзю всё ещё кашлял, пытаясь прийти в себя, его тонкое горло покраснело от нажима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бросил его на кровать, отстранив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двигайся. Дай мне посмотреть: ты воды наглотался?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покачал головой, чувствуя невыразимый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налил ему воды, и он успокоился, лежа неподвижно, положив ладонь на живот. Знакомое чувство охватило его, и Бай Цинцзю почувствовал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накрыл его одеялом, с недовольством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неженка, словно беременная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вздрогнул, крепко схватив одеяло, подавляя панику. Этого не может быть, это просто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закрыл дверь и вышел на балкон, допивая оставшуюся половину бутылки вина. Кто-то пьянеет от одного бокала, а кто-то может выпить тысячу и остаться 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провёл ночь в полусне, а проснувшись, обнаружил себя в боковой комнате. Как и раньше, когда он только приехал в дом Мужунов, он жил здесь. Позже он, не зная стыда, сказал, что боится темноты, и переехал в главную спальню Мужун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те дни, когда они делили одну кровать, Бай Цинцзю никогда не чувствовал, что этот мужчина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уже был одет и бросил ему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медленно поднялся. Казалось бы, ничего не произошло, но его тело чувствовало себя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поправил одежду, застёгивая манжеты, и взглянул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Цинцзю молча взял аккуратно сложенные на столе деньги. Тонкая пачка казалась унизительной.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уходить. Бай Цинцзю последовал за ним и увидел за дверью Ся Юя, который с раздражением пытался ввести код, словно готов был сломать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как давно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стиснув зубы, уставился на Мужун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Гений точных наук, а не может справиться с простым кодовым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вместе, они всегда были настолько яркими, что никто не мог затмить их свет. А Бай Цинцзю всегда оставался в тени, даже не будучи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Мужун Цинь так поступал с ним только для того, чтобы что-то доказать Ся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Переведены термины согласно глоссарию: Гого → Гого, Господин Мужун → Господин Мужун, Бай Цинцзю → Бай Цинцзю и т.д. Удалены избыточные описания и технический мусор. Сохранена оригинальная структура авторских ремарок.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http://bllate.org/book/16396/1484971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