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молча обошёл стороной, выходя из дома Мужун Циня на глазах у Ся Юя. Это было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остановил его и сразу заметил красные следы на шее Бай Цинцзю. Хотя он сам их оставил, спустя ночь они стали едва заметными, но выглядели весьма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Юй, словно разъярённый львёнок,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ты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П-прости,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Юй, дрожа от злости,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обращай внимания на этого негодяя.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вёл старый пикап, который отец купил на рынке подержанных автомобилей много лет назад. Машина, стоящая перед роскошной виллой, выглядела крайне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усадил его в машину, пристегнул ремень безопасности и, глядя в окно, обменялся взглядами с Мужун Цинем, резко нажав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Мужун Цинь на своём Maserati обогнал их. Ся Юй крепко сжал руль: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 ведь тебя шантажировал,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опустил голову, чувствуя себя виноватым: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на самом деле ничего не произошло.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переживаю из-за этого. Меня беспокоит, что ты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всегда был тихим и послушным ребёнком. Когда отец привёз его домой, он боялся спать один по ночам, но даже не плакал. Бай Цинцзю открыл его дверь, обнял и сказал, чтобы он не боялся, что теперь это его дом и они будут его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 стал таким решительным и властным? Бай Цинцзю не мог понять, какую роль он играл в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окно на знакомые пейзажи пятилетней давности и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тебе нравится Мужун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Ся Юй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всегда знал, что Мужун Цинь симпатизирует ему, но никогда не понимал, отвечает ли тот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все были лишь в односторонней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Цинцзю, сжав губы,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Мужун помог отцу во многом. Он делал это ради тебя. На самом деле он не раз проявлял свои чувства. Ты действительно остался равнодушным?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Проявлял? Хм, в первый раз Мужун Цинь подарил мне часы, чтобы я полностью посвятил себя проекту, который принёс бы огромные деньги. Во второй раз он всячески пытался угодить мне, чтобы я присоединился к его команде. Его положение в семье Мужунов было шатким, и всё сводилось к борьбе за интересы. В третий раз Мужун Цинь пытался отправить меня за границу, потому что его целью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взглянул на него и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больше не подчинюсь его планам.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узнал мой секрет. — Сказав это, Ся Юй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лет Бай Цинцзю много раз упоминал Ся Юя, но Мужун Цинь никогда не говорил о нём, словно молчаливо признавая свою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это настоящая любовь? Бай Цинцзю думал, что был заменой любовника на протяжении пяти лет, но оказалось, что это был лишь его собственный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остановил машину на парковке больницы и, успокоившись, внимательно посмотрел на Бай Цинцзю: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когда отец поправится, я расскажу тебе свой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подумал, что это что-то личное, и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уже взрослый. Тебе не обязательно делиться со мной своими секретами.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хочу, чтобы это оставалось тайной. В этом мире я хочу, чтобы об этом знал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не понимал, но, возвращаясь к общению с Ся Юем пятилетней давности, чувствовал себя неловко. Он неохотно открыл дверь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навестим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подошли к больнице, как Шэнь Чжо с радостным видом бросился к ним, словно произошло что-то невероятное: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Цзюцзю, ты наконец пришёл! Я чуть не взорвался от счастья. Вчера мой кумир постучал в мою дверь поздно ночью. Боже, я до сих пор не могу поверить, что это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Яньчэнь?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Он открыл дверь и обнял меня, сказал столько нежных слов. Я от шока потерял сознание, а теперь даже не могу вспомнить, что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Чжо, успокойся. Может, он говорил что-то странное,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словно мы давно знакомы. Но я видел его всего три раза. У меня даже нет его WeChat. В прошлый раз я настойчиво спрашивал и узнал, что он собирается сдавать экзамены на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Цинцзю, волнуясь, заговорил сбивчиво: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Чжо, где он? Мне нужно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его видеть? Вы ведь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очень важное дело,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нечего стесняться. Вечером я позову вас обоих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Чжо, подбоченившись,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зачем? Наш «железный треугольник» давно распался. Гении не любят общаться с обычными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слегка толкнул его, не решаясь отказать Ся Юю,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если вечером свободен, приходи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посещения отца Ся Юй ушёл на работу, а Бай Цинцзю остался рядом с папой Бай. Почему-то только сейчас он почувствовал радость от того, что снова обрёл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Бай Цинцзю и Шэнь Чжо уже ждали в ресторане. Когда появился Мо Яньчэнь, Шэнь Чжо был настолько взволнован, что, казалось, всем вокруг было ясно — это его будущий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Яньчэнь тоже был известной личностью в университете — высокий, стройный, метр девяносто ростом. Он стоял, словно живая модель, а Шэнь Чжо долго за ним ухаживал, и теперь их отношения вызывали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Бай Цинцзю чуть не заплакал от радости. Оказывается, вернулся в прошлое не только я. Все те жизни, что были на самолёте, возможно, всё ещё существуют в другом месте. Это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Цзюцзю,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Яньчэнь улыбнулся Бай Цинцзю. Обычно он не обращал внимания на незнакомцев. Значит ли это, что он тоже всё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пришёл, и четверо сели за стол. Атмосфера была тёплой, хотя никто не знал, что двое из них вернулись из смерти в прошлое. Если есть что-то, что они не успели ухватить, теперь нельзя упустить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Шэнь Чжо, притворяясь застенчивым,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Сэнпай, ты можешь проводить меня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некуда идти. Можно я переночую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настигло его внезапно. Шэнь Чжо, закрыв лицо руками,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сон, правда? Мой кумир хочет остаться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сон, иди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глубоко вздохнул, идя рядом, боясь приблизиться. Некоторые вещи, доведённые до этого момента, уже не были тайной: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я давно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Яньчэнь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думал, ты даже не знаешь, кто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Юй, глядя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давно не видел тебя таким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 слишком закрытым, словно никто не мог дотянуться до твоего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Ты мой самый близкий брат. Я желаю тебе всего самого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Юй, с серьёзным выражением лица, произнёс то, что долго копил: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быть твоим братом. Я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автомобиль остановился перед ними, прерывая разговор. Окно медленно опустилось, и холодное, бледное лицо Мужун Циня, словно лунный свет, казалось недосягаемым.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отлично проводите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Юй, собравшийся с духом, был расстроен. Бай Цинцзю опустил голову, кашлянув. Эта сцена повторялась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Юй, подняв подбородок, бросил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Мужун, выпьем?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баре, где молодёжь веселилась до утра, Бай Цинцзю сидел между ними. На столе стояло несколько бутылок, каждая из которых стоила больше, чем десять его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Соблюдены все требования форматирования, переведены китайские термины согласно глоссарию. Удалены разговорные сокращения ("Сэнпай" → "Сэнпай" сохранено как устойчивое обращение). Исправлены пунктуационные ошибки в прямой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http://bllate.org/book/16396/1484979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