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молча обошёл стороной, выходя из дома Мужун Циня на глазах у Ся Юя. Это было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остановил его и сразу заметил красные следы на шее Бай Цинцзю. Хотя он сам их оставил, спустя ночь они стали едва заметными, но выглядели весьма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словно разъярённый львёнок,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П-прости,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дрожа от злости,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обращай внимания на этого негодяя.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вёл старый пикап, который отец купил на рынке подержанных автомобилей много лет назад. Машина, стоящая перед роскошной виллой, выглядела крайне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усадил его в машину, пристегнул ремень безопасности и, глядя в окно, обменялся взглядами с Мужун Цинем, резко нажав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Мужун Цинь на своём Maserati обогнал их. Ся Юй крепко сжал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 ведь тебя шантажировал,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опустил голову, чувствуя себя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на самом деле ничего не произошло.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переживаю из-за этого. Меня беспокоит, что ты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всегда был тихим и послушным ребёнком. Когда отец привёз его домой, он боялся спать один по ночам, но даже не плакал. Бай Цинцзю открыл его дверь, обнял и сказал, чтобы он не боялся, что теперь это его дом и они будут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стал таким решительным и властным? Бай Цинцзю не мог понять, какую роль он играл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окно на знакомые пейзажи пятилетней давности и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тебе нравится Мужун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Ся Юй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всегда знал, что Мужун Цинь симпатизирует ему, но никогда не понимал, отвечает ли тот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все были лишь в односторонней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Цинцзю, сжав губы,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 помог отцу во многом. Он делал это ради тебя. На самом деле он не раз проявлял свои чувства. Ты действительно остался равнодушным?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Проявлял? Хм, в первый раз Мужун Цинь подарил мне часы, чтобы я полностью посвятил себя проекту, который принёс бы огромные деньги. Во второй раз он всячески пытался угодить мне, чтобы я присоединился к его команде. Его положение в семье Мужунов было шатким, и всё сводилось к борьбе за интересы. В третий раз Мужун Цинь пытался отправить меня за границу, потому что его целью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взглянул на него 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больше не подчинюсь его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узнал мой секрет. — Сказав это, Ся 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Бай Цинцзю много раз упоминал Ся Юя, но Мужун Цинь никогда не говорил о нём, словно молчаливо признавая свою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это настоящая любовь? Бай Цинцзю думал, что был заменой любовника на протяжении пяти лет, но оказалось, что это был лишь его собственный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остановил машину на парковке больницы и, успокоившись, внимательно посмотрел на Бай Цинцзю: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отец поправится, я расскажу тебе свой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подумал, что это что-то личное, и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уже взрослый. Тебе не обязательно делиться со мной своими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хочу, чтобы это оставалось тайной. В этом мире я хочу, чтобы об этом знал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не понимал, но, возвращаясь к общению с Ся Юем пятилетней давности, чувствовал себя неловко. Он неохотно открыл дверь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навестим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подошли к больнице, как Шэнь Чжо с радостным видом бросился к ним, словно произошло что-то невероятное: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Цзюцзю, ты наконец пришёл! Я чуть не взорвался от счастья. Вчера мой кумир постучал в мою дверь поздно ночью. Боже, я до сих пор не могу поверить, что это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Яньчэнь?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Он открыл дверь и обнял меня, сказал столько нежных слов. Я от шока потерял сознание, а теперь даже не могу вспомнить, что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Чжо, успокойся. Может, он говорил что-то странное,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словно мы давно знакомы. Но я видел его всего три раза. У меня даже нет его WeChat. В прошлый раз я настойчиво спрашивал и узнал, что он собирается сдавать экзамены на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Цинцзю, волнуясь, заговорил сбивчиво: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Чжо, где он? Мне нужно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его видеть? Вы ведь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очень важное дело,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нечего стесняться. Вечером я позову вас обоих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Чжо, подбоченившись,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зачем? Наш «железный треугольник» давно распался. Гении не любят общаться с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слегка толкнул его, не решаясь отказать Ся Юю,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если вечером свободен, приходи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посещения отца Ся Юй ушёл на работу, а Бай Цинцзю остался рядом с папой Бай. Почему-то только сейчас он почувствовал радость от того, что снова обрёл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Бай Цинцзю и Шэнь Чжо уже ждали в ресторане. Когда появился Мо Яньчэнь, Шэнь Чжо был настолько взволнован, что, казалось, всем вокруг было ясно — это его будущий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Яньчэнь тоже был известной личностью в университете — высокий, стройный, метр девяносто ростом. Он стоял, словно живая модель, а Шэнь Чжо долго за ним ухаживал, и теперь их отношения вызывали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Бай Цинцзю чуть не заплакал от радости. Оказывается, вернулся в прошлое не только я. Все те жизни, что были на самолёте, возможно, всё ещё существуют в другом месте. Это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Яньчэнь улыбнулся Бай Цинцзю. Обычно он не обращал внимания на незнакомцев. Значит ли это, что он тоже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пришёл, и четверо сели за стол. Атмосфера была тёплой, хотя никто не знал, что двое из них вернулись из смерти в прошлое. Если есть что-то, что они не успели ухватить, теперь нельзя упустить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Шэнь Чжо, притворяясь застенчивым,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Сэнпай, ты можешь проводить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некуда идти. Можно я переночую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настигло его внезапно. Шэнь Чжо, закрыв лицо руками,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сон, правда? Мой кумир хочет остаться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сон,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глубоко вздохнул, идя рядом, боясь приблизиться. Некоторые вещи, доведённые до этого момента, уже не были тайной: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давно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Яньчэнь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думал, ты даже не знаешь,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давно не видел тебя таким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слишком закрытым, словно никто не мог дотянуться до твоего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Ты мой самый близкий брат. Я желаю тебе всего самого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с серьёзным выражением лица, произнёс то, что долго копил: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быть твоим братом.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автомобиль остановился перед ними, прерывая разговор. Окно медленно опустилось, и холодное, бледное лицо Мужун Циня, словно лунный свет, казалось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отлично проводите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собравшийся с духом, был расстроен. Бай Цинцзю опустил голову, кашлянув. Эта сцена повторялась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подняв подбородок, бросил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Мужун,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баре, где молодёжь веселилась до утра, Бай Цинцзю сидел между ними. На столе стояло несколько бутылок, каждая из которых стоила больше, чем десять его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Соблюдены все требования форматирования, переведены китайские термины согласно глоссарию. Удалены разговорные сокращения ("Сэнпай" → "Сэнпай" сохранено как устойчивое обращение). Исправлены пунктуационные ошибки в прямой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http://bllate.org/book/16396/1484979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