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вытащил его телефон из кармана, не глядя выбросил его, схватил за поясницу, легко поднял и понес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вскрикнул от боли,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выпал небольшой предмет, упав на пол с легким звоном. Блеск алмаза мгновенно привлек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остановился, застыв, глядя на кольцо на полу. Бай Цинцзю ощупал свой пустой карман и в панике попытался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бросил его на кровать, повернулся и поднял кольцо, сжимая его в пальцах, словно кости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сразу же бросился отбирать кольцо, но промахнулся, схватился за живот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голос раздался сзади, и Бай Цинцзю задрожал,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поднес кольцо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откуда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снова попытался отобрать кольцо, но, как и ожидалось,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внимательно осмотрел кольцо, его взгляд казался пронзающим.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стоит как минимум 10 000 000.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открыл рот от удивления. 10 000 000… Почему Мужун Цинь подарил ему такую дорогую вещь? Он только сказал, что оно уникальное, но никогда не упоминал о его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подарил его, Бай Цинцзю лишь взглянул и убрал, думая, что это просто безделушка. Но кто кого развлекал?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не получив ответа,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если не скажешь, я выброшу его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был в панике, глядя на Мужун Циня, с которым пять лет назад ничего не произошло. Его эмоции вышли из-под контроля, и слезы покатились по щекам, даже не замеченные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шагнул ближе, прижав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его подарил? Бай Цинцзю, я и не знал, что ты знаком с такими влиятельными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только качал головой, присев на корточки и обхватив голову руками. В его мыслях был только тот день, когда Мужун Цинь подарил ему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подарок,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видел Мужун Циня месяц. Слышал, что он уехал за границу по делам, вероятно, чтобы встретиться с Ся Юем. Они хорошо провели время за границей, раз вернулись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Цинь вошел, его лицо было спокойным. Увидев его равнодушие, он просто бросил коробку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открыл коробку и увидел мужское кольцо с алмазом. Оно было одно, и его блеск был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носил кольца, зачем ему носить?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молча убрал его в шкаф,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хлопнул дверью и ушел. Позже помощник сказал, что он вернулся из-за границы в хорошем настроении, сначала домой, а потом в компанию, где стал настоящим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 два дня до полета Мужун Цинь снова надел на него кольцо,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уникальное кольцо в мире. Не снимай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Бай Цинцзю никогда не видел Мужун Циня таким мягким, словно каждое слово было искренним,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авиакатастрофа, если бы Мужун Цинь мог относиться к нему лучше, Бай Цинцзю, возможно, смог бы раскрыть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животе был ребенок Мужун Циня. Если бы можно было удержать его ребенком, даже такую трудную правду он смог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ребенка не было, все вернулось к началу. Он меня не любит, зачем спрашивает, кого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закрыл лицо руками, рыдая, называя имя Мужун Циня, но из-за слез слова были неразборчивы.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ударил кулаком в стену, дрожа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протирая глаза, встал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стиснул зубы, словно хотел раздавить кольцо в порошок. Бай Цинцзю постоял перед ним, но, не получив кольца,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шел медленно, продолжая рыдать. Его тело почему-то болело, ноги почти не слушались. Он схватился за живот, чувствуя странные спазмы, словно что-то бушевало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Бай Цинцзю почувствовал, как темнеет в глазах,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лицо Мужун Циня стало четким. Он сидел на краю кровати, отправляя электронное письмо, вероятно, о лекарствах. В городе несколько больниц принадлежали семье Мужун, что не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Цинцзю увидел, как вернулся Ся Юй. Он стоял под дождем долгое время, и пятилетняя одержимость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был содержанкой пять лет, но ни разу не справился с ролью любовника. Сегодня был последний день, и нужно было хорошо себя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впервые сам начал соблазнять его, его действия казались смешными даже ему самому. Мужун Цинь повалил его, положив руку на живот, и, казалось,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чувствовал себя плохо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был слишком напряжен, чтобы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ожидал такого вопроса от Мужун Циня. Он думал об усыновлении ребенка, но Мужун Цинь, такой холодный, никогда бы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всхлипнул, думая, что после этой ночи ему придется уйти. Ему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 вернулся, я видел, как вы вышли вместе… Ай,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стал кошмаром для Бай Цинцзю, но некоторые слова становились все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чувствовал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под дождем,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повернулось вспять, и Бай Цинцзю вспомнил содержание письма Мужун Циня. Там было написано: сколько времени нужно, чтобы забеременеть после приема этого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проснулся, весь в холодном поту. Он увидел Мужун Циня, стоящего у кровати, с листом отчета в руках,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Бай Цинцзю тяжело поднималась, он с ужасом смотрел на него,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швырнул отчет на кровать, бумага была легкой, но ударила Бай Цинцзю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сглотнул, поднялся и начал собирать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стиснул зубы, и, если бы не то, что Бай Цинцзю лежал в больнице, он бы разорвал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Числа и показатели, Бай Цинцзю никогда не видел такого подробного отчета. Серьезных проблем не было, но мелких неполадок множество. Вдруг он увидел надпись «ХГЧ». Шэнь Чжо показывал ему это и спрашивал, знает ли он,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показатель превышает определенное значение, это означает… означает…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 ужасе отбросил отчет,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наклонился, поднял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я не ожидал, что ты будешь настолько бесстыдным. Мужчина беременный? Это настоящая сенсация. Скажи мне, с кем ты был, чей это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но каждое слово било по сердцу Бай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качал головой, вдруг вспомнил что-то и начал судорожно рыться в карманах. Мужун Цинь держал кольцо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вырвал кольцо из его рук, переворачивая его, искал, в чем его магия. Оно спасло всех в самолете, неужели не сможет спасти еще не сформировавшегося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запястье,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дураком. Чей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смотрел на него с безумием в глазах. Что он мог сказать? Что он мог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из будущего оказался в его животе пять лет назад, и этот ребенок был твоим, Мужун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