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Бай Цинцзю молча ковырялся в еде, не зная, какие ещё вежливые слова можно сказать между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береги себя, мы ещё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Чанъянь уходил, он бросил взгляд на Ся Юя, полный ярости. Ся Юй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ешь не торопясь, я выйду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Ся Юя прижали к стене, его руки скрутили за спиной. Сила Ся Чанъяня была нечеловеческой.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Чанъянь прошептал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как ты обещал мне? Ты вернулся из-за границы, я пока не вмешиваюсь, но если ты привлечёшь чьё-то внимание, что мне с тобой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тебе жаль того человека в комнате, но сначала ты должен укрепить своё положение в семье Ся, иначе мы все погибнем.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Цинь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Чанъяня стал острым, словно он мог прорезать его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Мужун Цинь хочет захватить власть в семье Мужун, но ему придётся пройти через меня. Я беспокоюсь о тебе,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кто-то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Ся Чанъяня скользнула к его пояснице, сильно сжав: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ты будешь так дурачиться, всё будет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вырвался из захвата, потирая синяк на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Через пару дней поедешь со мной в дом Ся и сыграешь роль безобидного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Юй вернулся, Бай Цинцзю быстро проглотил несколько кусочков, делая вид, что ест с аппетитом. Ся Юй забрал у него коробку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есть,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облизал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это твой брат? Он выглядит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выглядит строгим,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ещё более извращённый, жестокий и безжалостный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Когда ты поедешь в дом Ся, тебя не будут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поеду в дом Ся, мы больше не будем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Бай Цинцзю широко раскрыл глаза, выглядея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посмотрел на живот Бай Цинцзю, его лицо выражало грусть и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как бы ты ни решил, я всегда буду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уговаривай. Мои чувства к тебе не сиюминутны. Я уже давно не могу относиться к тебе как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абсурдно! Совершенно абсурдно!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хотел закричать, чтобы образумить его, но слова застряли в горле, вызывая ещё большее смущение, чем пять лет содержанства.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страшное — Мужун Цинь всегда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это не сильно отличалось от ситуации пятилетней давности, то Мужун Цинь, должно быть, тысячу раз назвал его идиотом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ушёл, сказав, что идёт на работу и вернётся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не хотел его видеть, не хотел видеть никого. Он ночью перебрался обратно в общежитие. После выпуска университет предоставлял квартиры выпускникам, которые не могли найти работу. Если он не ошибался, у Бай Цинцзю здесь была маленькая комнатка.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прибрался в комнате. На столе лежало множество эскизов. Он решил, что они бесполезны, и собрался выбросить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кидал их в мусорное ведро, один лист выпал. На нём был изображён молодой человек с гордым и красивым лицом. Бай Цинцзю быстро смял рисунок. Чёрт, когда он успел нарисовать Мужун 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присел. В мусорном ведре было множество рисунков Мужун Циня: холодное лицо, острые черты, но в глазах скрывалась целая вселенная.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откровенная тайная влюблённость… Если бы её обнаружили… Если бы её обнаружили…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опустил голову, увидев, как мужские туфли шагнули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Бай Цинцзю вздрогнул и быстро схватил мусорное ведро, прикрывая его так плотно, словно собирался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стоял в маленькой комнате, словно не находя места, и 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поправился? Уже начал бегать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смотрел растерянно: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же сказал, что не будешь мной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просто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Проходил мимо и зашёл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бросил что-то на стол, раздался звон: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ключ оказался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мне его дал.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Бай Цинцзю действительно не мог вспомнить. Нервничая, он вспотел: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рисунки… ты их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Бай Цинцзю облегчённо вздохнул. Одной рукой держа мусорное ведро, другой схватил ключ со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сокровище в мусорном ведре, что ты так крепко держишь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хлам. Я как раз собирался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встал, держа мусорное ведро. Это были доказательства его глупости пятилетней давности, и он должен был быстро избавиться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указал за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один лист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посмотрел на него с выражением, будто он идиот: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схватил мусорное ведро,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ты нарисовал?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перехватило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эскизы, господин Мужун. Лучше не смотрите, чтобы не испачкать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быстро направился к двери, но Мужун Цинь ногой захлопнул деревянную дверь. Старая дверь затрещала, чуть не развалившись, издав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легко дёрнул, и пластиковое мусорное ведро развалилось. Эскизы разлетелись по полу. Лицо Мужун Циня изменилось, его взгляд застыл на листах бумаги. Было трудно понять, что он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были его изображения: каждая линия, каждая деталь идеально передавала его черты. Некоторые губы слегка приподнимались, что делало его почти неузнаваемым.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было неловко. Он присел, собирая рисунки с пола. Их было так много, он не успевал. Он ненавидел себя пятилетней давности: зачем был таким дураком, зачем постоянно смотрел на него, зачем тайком рисовал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пять лет Мужун Цинь тоже просил его рисовать, но Бай Цинцзю, держа кисть в руках, проводил дни в мастерской, не в силах нарисовать ни одной линии. Когда человек был перед ним, когда он мог видеть его каждый день, зачем было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схватил его за руку, поднял. Он всё ещё держал смятые листы, не успев их спрятать. Мужун Цинь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можешь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такой, — Бай Цинцзю засунул рисунки за спину. Его уши покраснели, как у варёного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продолжал наступать: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говоришь, что не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стиснул губы, внезапно почувствовав обиду. Его плечи поднялись, и крупная слеза скатилась по щеке. Он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любишь, зачем тайком рисовал? Когда я просил тебя рисовать, ты притворялся, что не умеешь. Это выглядит как неумение? Бай Цинцзю, я всё меньше понимаю тебя. Ты боишься? Боишься, что я тебя брошу?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сдерживал рыдания, невольно вспоминая те пять лет мучений: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наше будущее не будет хорошим. Я не хочу… не хочу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прервал поцелуй Мужун Циня, который схватил его за затылок и яростно прижался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мгновенно заполнило его рот. Мужун Цинь захватывал каждый уголок, как бурный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Рисунки выпали из рук Бай Цинцзю. Маленькая комната была в полном беспорядке, не было даже места, чтобы поставить ногу. Мужун Цинь, не раздумывая, столкнул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из настоящего дерева, не такая упругая, как большая кровать в доме Мужун. Бай Цинцзю больно ударился о твёрдую поверхность, слёзы капали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плакать, просто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одной рукой поддерживал его под спиной, другой аккуратно прикрыл живот. Он облизал уголок его губ, его взгляд был необычайно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плачешь? Я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слова, сказанные в больнице, и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Допустим, я тебя обидел, но это потому, что ты меня разозлил. Если у тебя проблемы, почему ты не обратился ко мне, а пошёл к тому старику? Разве я не могу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широко раскрыл глаза. Не говоря ни слова, он снова попытался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http://bllate.org/book/16396/1485004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