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Бай Цинцзю молча ковырялся в еде, не зная, какие ещё вежливые слова можно сказать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 себя, мы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Чанъянь уходил, он бросил взгляд на Ся Юя, полный ярости. Ся Юй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 не торопясь,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Ся Юя прижали к стене, его руки скрутили за спиной. Сила Ся Чанъяня была нечеловеческой.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Чанъянь прошептал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как ты обещал мне? Ты вернулся из-за границы, я пока не вмешиваюсь, но если ты привлечёшь чьё-то внимание,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жаль того человека в комнате, но сначала ты должен укрепить своё положение в семье Ся, иначе мы все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Цинь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Чанъяня стал острым, словно он мог прорезать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Мужун Цинь хочет захватить власть в семье Мужун, но ему придётся пройти через меня. Я беспокоюсь о тебе,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Ся Чанъяня скользнула к его пояснице, сильно сжав: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ты будешь так дурачиться, всё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вырвался из захвата, потирая синяк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Через пару дней поедешь со мной в дом Ся и сыграешь роль безобидного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Юй вернулся, Бай Цинцзю быстро проглотил несколько кусочков, делая вид, что ест с аппетитом. Ся Юй забрал у него коробку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есть,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это твой брат? Он выглядит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выглядит строгим,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ещё более извращённый, жестокий и безжалостный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Когда ты поедешь в дом Ся, тебя не будут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поеду в дом Ся, мы больше не будем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Бай Цинцзю широко раскрыл глаза, выглядея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посмотрел на живот Бай Цинцзю, его лицо выражало грусть и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как бы ты ни решил,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уговаривай. Мои чувства к тебе не сиюминутны. Я уже давно не могу относиться к тебе как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абсурдно! Совершенно абсурдно!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хотел закричать, чтобы образумить его, но слова застряли в горле, вызывая ещё большее смущение, чем пять лет содержанства.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 — Мужун Цинь всегда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это не сильно отличалось от ситуации пятилетней давности, то Мужун Цинь, должно быть, тысячу раз назвал его идиотом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ушёл, сказав, что идёт на работу и вернётся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не хотел его видеть, не хотел видеть никого. Он ночью перебрался обратно в общежитие. После выпуска университет предоставлял квартиры выпускникам, которые не могли найти работу. Если он не ошибался, у Бай Цинцзю здесь была маленькая комнатка.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прибрался в комнате. На столе лежало множество эскизов. Он решил, что они бесполезны, и собрался выбросить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кидал их в мусорное ведро, один лист выпал. На нём был изображён молодой человек с гордым и красивым лицом. Бай Цинцзю быстро смял рисунок. Чёрт, когда он успел нарисовать Мужун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присел. В мусорном ведре было множество рисунков Мужун Циня: холодное лицо, острые черты, но в глазах скрывалась целая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откровенная тайная влюблённость… Если бы её обнаружили… Если бы её обнаружили…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опустил голову, увидев, как мужские туфли шагнули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Бай Цинцзю вздрогнул и быстро схватил мусорное ведро, прикрывая его так плотно, словно собирался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стоял в маленькой комнате, словно не находя места, и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поправился? Уже начал бегать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смотрел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сказал, что не будешь мной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 и зашёл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бросил что-то на стол, раздался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ключ оказался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мне его дал.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Бай Цинцзю действительно не мог вспомнить. Нервничая, он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рисунки… ты их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Бай Цинцзю облегчённо вздохнул. Одной рукой держа мусорное ведро, другой схватил ключ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сокровище в мусорном ведре, что ты так крепко держишь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хлам. Я как раз собирался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встал, держа мусорное ведро. Это были доказательства его глупости пятилетней давности, и он должен был быстро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указал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один лист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посмотрел на него с выражением, будто он идиот: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мусорное ведро,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эскизы, господин Мужун. Лучше не смотрите, чтобы не испачкать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быстро направился к двери, но Мужун Цинь ногой захлопнул деревянную дверь. Старая дверь затрещала, чуть не развалившись, издав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легко дёрнул, и пластиковое мусорное ведро развалилось. Эскизы разлетелись по полу. Лицо Мужун Циня изменилось, его взгляд застыл на листах бумаги. Было трудно понять, что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были его изображения: каждая линия, каждая деталь идеально передавала его черты. Некоторые губы слегка приподнимались, что делало его почти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было неловко. Он присел, собирая рисунки с пола. Их было так много, он не успевал. Он ненавидел себя пятилетней давности: зачем был таким дураком, зачем постоянно смотрел на него, зачем тайком рисовал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пять лет Мужун Цинь тоже просил его рисовать, но Бай Цинцзю, держа кисть в руках, проводил дни в мастерской, не в силах нарисовать ни одной линии. Когда человек был перед ним, когда он мог видеть его каждый день, зачем было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схватил его за руку, поднял. Он всё ещё держал смятые листы, не успев их спрятать. Мужун Цинь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такой, — Бай Цинцзю засунул рисунки за спину. Его уши покраснели, как у варёного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продолжал наступать: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говоришь, что не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стиснул губы, внезапно почувствовав обиду. Его плечи поднялись, и крупная слеза скатилась по щеке. Он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любишь, зачем тайком рисовал? Когда я просил тебя рисовать, ты притворялся, что не умеешь. Это выглядит как неумение? Бай Цинцзю, я всё меньше понимаю тебя. Ты боишься? Боишься, что я тебя брошу?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сдерживал рыдания, невольно вспоминая те пять лет мучений: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наше будущее не будет хорошим. Я не хочу… не хочу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поцелуй Мужун Циня, который схватил его за затылок и яростно прижался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мгновенно заполнило его рот. Мужун Цинь захватывал каждый уголок, как бурный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Рисунки выпали из рук Бай Цинцзю. Маленькая комната была в полном беспорядке, не было даже места, чтобы поставить ногу. Мужун Цинь, не раздумывая, столкнул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из настоящего дерева, не такая упругая, как большая кровать в доме Мужун. Бай Цинцзю больно ударился о твёрдую поверхность, слёзы капали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плакать, просто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одной рукой поддерживал его под спиной, другой аккуратно прикрыл живот. Он облизал уголок его губ, его взгляд был необычайно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плачешь? Я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слова, сказанные в больнице, и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Допустим, я тебя обидел, но это потому, что ты меня разозлил. Если у тебя проблемы, почему ты не обратился ко мне, а пошёл к тому старику? Разве я не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широко раскрыл глаза. Не говоря ни слова, он снова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http://bllate.org/book/16396/1485004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