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Мужун Цинь быстро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двигайся. Больше не упоминай об этом. Этот ребёнок — случайность. Ты ведь тоже не хотел его, верно? Слушай меня: избавься от него, и мы забудем, как будто ничего не было. Ты ведь любишь меня. Я разрешаю тебе остаться рядом со мной. Разве ты 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яростно ударил его ногой. Его плечи дрожали, в глазах блестели слёзы. Он снова был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видя его нежелание, прижал его плечи и гневно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готов терпеть твою измену! Чего ты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стиснул зубы, они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Мужун Циня, уже и так на пределе после мягких слов, окончательно иссякло. Если бы не жалкий вид Бай Цинцзю, он бы не проявил и капли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После измены он должен спокойно простить его? Мужун Цинь уже был вежлив, не отомстив Вэй Чэнъюаню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Мужун Цинь просто хотел вернуть старый ключ, который давно лежал у него. Кто бы мог подумать, что он увидит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смягчился. Он даже опустился до минимума, готовый принять всё, если только ребёнок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Цинцзю не ценил этого, раз за разом отталкивая его. Почему? Я хуже того старика? Я не могу дать тебе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сорвал с него одежду, прикусив ключицу. Бай Цинцзю резко отпрянул,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схватил его за лодыжку, яростно прижав: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с кем-то другим — почему не можешь со мной? Бай Цинцзю, не притворяйся святым передо мной! Я заплачу тебе больше. Сегодня ты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Агрессивные действия Мужун Циня были невыносимы. Вскоре Бай Цинцзю оказался в ловушке, полулёжа, без сил сопротивляться. Подобное происходило с ним много раз, и если говорить о страхе —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беспокоился за ребёнка. Говорят, на ранних сроках беременности нельзя заниматься активными движениями. Особенно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лет Мужун Цинь насильно овладевал им, но никогда не был так груб. Ребёнок был его умыслом — он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Мужун Цинь не знал. Такая постыдная ситуация — и никак нельзя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всхлипывал,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Цинь… пожалуйста…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закрыл ему рот,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громче — весь дом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сжал кулаки. В критический момент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я могу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самому, чем сопротивляться и навредить ребёнку. Он хорошо знал, как взаимодействовать с Мужун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Посмотрим,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Мужун Циня это был их первый раз. Для Бай Цинцзю — бесконечное повторение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сел, вспомнив, что это тело тоже было впервые. Боль первого раза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знал своего тела, инстинктивно боялся — никак не 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Мужун Циня было холодным, но глаза горели. Чем больше Бай Цинцзю медлил, тем сильнее разгорался Мужун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Бай Цинцзю тоже не ожидал, что будет так сложно. Переход с высокоскоростного поезда в детский сад был слишком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Мужун Цинь был в самом расцвете сил, не заботясь о его состоянии. Горячий поток — и Бай Цинцзю чуть не потерял сознание от боли. Тёмная фигура, как демон, пожирающий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Бай Цинцзю было 23 года. Он только что окончил университет, и в этой квартире он занимался этим с Мужун Цинем. Маленькая комната была тёмной и тесной. Каждый звук был слышен отчётливо. Бай Цинцзю боялся издавать звуки, боялся кричать — только тихо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кровать скрипела. Мужун Цинь в процессе с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кровати можно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только спал, но и наслаждался.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слушал скрип кровати, боясь, что она развалится. Этот звук был… неприличным. Он думал, что за пять лет его кожа стала толще, но всё равно было стыдно смотреть на Мужун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шумно. Сменим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крошечной — куда можно было перейти? В прошлом Бай Цинцзю впервые оказался на десятиметровой кровати в особняке Мужун: мягкой и благоухающей, словно содержанка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что? Пространство меньше десяти квадратных метров — как дешёвый ночлег за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прижал его в узкой ванной, где даже одному было тесно, не то что двоим. Занавеска была закрыта — дыхание каждого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сжал его ухо, доведя до красноты: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очень 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не мог отрицать — он знал каждое движение Мужун Циня. Знал, когда лежать, а когда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эгоистичен. Я занимал тебя пять лет и хотел занимать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также чётко знал: Мужун Цинь с его сильной ревностью не был тем, кто добровольно носил бы рога. Его слова о том, что нужно избавиться от ребёнка и забыть, были лишь временным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мог только подчиняться, надеясь, что после этой ночи Мужун Цинь насытится и забудет об этом, найдя новую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Бай Цинцзю — рядом с Мужун Цинем было бы множество мальчиков: красивее, покладистее и более понимающих.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долгой. Бай Цинцзю не знал, сколько времени прошло, не знал — был ли он в сознании или в бреду. Смутно он услышал, как Мужун Цинь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так будет — я бы съел тебя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Бай Цинцзю вернулся в день выпускного. Мужун Цинь окончил университет на два года раньше и, став членом совета директоров сразу после окончания, естественно, присутствовал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было совсем недавно, но Бай Цинцзю чувствовал, что это было так далеко. Если не думать об этом — он бы никогда не вспомнил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все выпили. Шэнь Чжо набрался смелости и попросил номер телефона у Мо Яньчэня. Бай Цинцзю собрал свои краски и кисти, шатаясь, шёл по дороге, когда неожиданно столкнулся с кем-то — краска размазалась по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Бай Цинцзю попытался стереть, но только размазал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раздражённым, снял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 Бай Цинцзю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Выбрасывать жалко. Я постираю, обещаю — будет как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замер, поднял глаза. Долго смотрел на него, наконец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сэмпай.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брат Ся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Меня зовут Бай Цинцзю. Я участвовал с тобой в дебатах, я помогал тебе, я… я подал заявку на твою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никогда не был таким болтливым, рассказывая обо всём, что знал о нём. Но тот даже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просто… художник. И мы такие разные… я никогда не догоню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Цинцзю схватил его за руку, настойчиво ведя к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я нарисовал. Тебе нравится? Хочешь — я подарю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замер. Картина называлась «Одинокий лунный свет». Оказывается, те картины, что он видел в мастерской, были нарисованы этим незаметным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грустно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эта картина заняла третье место на конкурсе. Я не могу подарить её тебе. На самом деле… я хотел подарить её тебе. Я думал, ты повесишь её на стену, в самое видное место… чтобы каждый день смотреть на неё. Жаль, что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улыбнулся — что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 не держи меня.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http://bllate.org/book/16396/1485010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