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мои ключи? — Бай Цинцзю повсюду искал, но не находил, и выглядел глупо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фыркнул, поднял с земли ржавый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сумасшедший, ключ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бросился grab, но промахнулся и едва не упал. Мужун Цинь подхватил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посмотрел на его тонкую, белую и нежную заднюю часть шеи — она была похожа на фарфоровый вазон, который можно разбить легким щипком.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появлялся перед ним много раз, крошечный, как пылинка, и Мужун Цинь никогда не обращал на этого человека внимания, но теперь почему-то в душе разгорелся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бросил ключ: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поймал его, одной рукой прижимая к себе грязную одежду Мужун Циня, а другой — беспорядочно сложенные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Одежду я постираю и верну. Ой, беда, а где же квартира?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холодно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сумасшедший, но и глупый.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покрутился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спортплощадка, — Мужун Цинь развернул его в другую сторону. — Куда тебе? 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было бы прекрасно! — Бай Цинцзю радостно указал вперед. — Вон туда, недалеко.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ты делаешь это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никогда раньше не шел так долго рядом с Мужун Цинем, крадучись неся картины и не смея издать ни звука. Это было похоже на сон, в голове кружилось.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старому многоквартирному дому, Бай Цинцзю остановился у маленькой деревянной двери, но руки были заняты, и он не мог достать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бросил на него взгляд, думая, что, должно быть, сошел с ума, раз вообще поднялся сюда. Увидев его робость, он просунул руку в карман его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штаны, такие узкие и глубокие, сквозь ткань нога казалась такой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долго возился, прежде чем извлечь ключ, затем, прижавшись к его спине, открыл дверь. Бай Цинцзю, зажатый в его объятиях, замер в напряжении, уши и лицо покраснели до 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толкнул дверь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поставил картины и немного смутившись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зайдете посидеть?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повернулся искать чайник. Вода, вскипяченная утром, еще не остыла. Он аккуратно подал чашку Мужун Циню, боясь, что разобьет её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не двигался и не брал чашку. Бай Цинцзю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Чашка чистая, я мою её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взял чашку, сделал глоток, сглотнул, и капля воды скатилась по уголку губ. Бай Цинцзю невольно встал на цыпочки, приблизился совсем близко и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Мужун Циня участилось, он не понимал, что тот задумал. Самое смелое, что Бай Цинцзю делал в жизни — это в этот момент поцеловать Мужун Циня. Вода с уголка губ потекла в сухие губы 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сладкая вода. Бай Цинцзю закрыл глаза, ощущая холодное прикосновение губ, плотно прижатых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его руку крепко схватили. Сила этого захвата заставила его мгновенно очнуться, словно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резко разжал губы, инстинктивно хотел убежать, но его удержали за талию, лишив возможности пошевелиться. Это точно страшный сон: во сне он поцеловал того, в кого был тайно влюблен, а тот разъярен, словно хочет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втолкнул его, заставляя отступать. Комната была крошечной, через пару шагов Бай Цинцзю споткнулся об угол кровати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Мужун Циня покраснели, тонкие губы были жесткими, силой рук он мог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дрожал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нарочно, пусть я скорее проснусь, я не хочу… не хочу больше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замер, прикусил губу и застыдившись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никогда раньше не испытывал такого неудержимого импульса. С кем бы то ни было, он всегда действовал по плану и с холодным расчетом. Только этот глупый, как чистый лист, псих заставил его забыть, кто он и зачем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хотел поцеловать его снова, наклонился, но маленький псих уклонился и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раза достаточно,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замер, стиснув зубы. Что он делает? В таком ветхом месте он мог до этого опуститься?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абсурд.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вышел, пообещав себе никогда больше не возвращаться в это место, но невзначай унес с собой его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Бай Цинцзю забыл о своем дерзком поступке, решив, что это был сон. Одежда, испачканная краской самых разных оттенков, висела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постирал одежду и пришел возвращать, но Мужун Цинь не открыл ему дверь. Он простоял весь день внизу у здания Мужун Циня, пока вечером не увидел, как вышли Мужун Цинь и Ся Юй. Они выглядели довольными, с уверенным видом победителей.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молча ушел. Он знал, что Мужун Цинь одежду не примет, это лишь унизит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не быть шутом, пока тот не оставил рану на сердце, лучше скрыть свой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тебя. Это самый постыдный секрет в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Мужун Цинь инстинктивно потянулся обнять человека рядом, но схватил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он? На кровати размером в метр двадцать одному человеку тесно, но Мужун Цин даже смог всю ночь спокойно спать, обнимая его. Он думал, что после этого тот будет послушным, лучше бы вообще не смог встать с кровати, но он снова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пришел в ярость, сел и увидел записку на тумбочке. Аккуратным почерком было написано: «Завтрак на столе, я ушел, не скучай».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Мужун Циня моментально закипела кровь. Картины, разбросанные по полу, исчезли, комната была чистой, никаких следов вчерашней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лежал сверток крафт-бумаги. Мужун Цинь открыл его, внутри оказалась пачка красных банкнот. Черт, я переспал с ним, и он хочет заплатить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занес руку, деньги зависли в воздухе, так и не грохнувшись на пол, и он опустил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помассировал переносицу, не в силах совладать с гневом: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посмотрим же, куда ты сбежишь.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исчез. Мужун Цинь думал, что он поедет в больницу, несколько дней караулил там, но он так и не появился. Мужун Цинь даже заставил Ся Юя сдать ключи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взорвался от ярости, тут же разорвал отношения: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 ним сделал? Он беременен твоим ребенком, а ты так с ним обращаешься!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беременен моим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еще, кроме тебя? Я люблю его столько лет, даже волосом не рискнул тронуть, а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не мог забыть, что сделал, но Ся Юй говорил правду. Такой застенчивый и высокомерный человек, как он, вряд ли стал бы просто так с кем-то…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сначала нужно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и Ся Юй вместе пошли искать его дома, перевернули все вверх дном, но не нашли, словно он испарился.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Мужун Цинь принял участие в благотворительном аукционе, организатором которого выступал Вэй Чэнъюань. Мужун Цинь ни за что не хотел верить, что Бай Цинцзю с ним, но все же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аукционе выставили его картины, всего три штуки. По почерку, две были старыми работами, а одна — написана недавно. Начальная цена была самой низкой на аукционе, всего 10 000.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Цену в 10 000 Вэй Чэнъюань согласовал только после многократных уговоров Бай Цинцзю.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он ушел, тело болело так, будто вот-вот разорвется. Показываться на людях в таком состоянии было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упаковку противовоспалительных и заперся в студии. Новые студенты еще не приехали, в школьной студии было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Вэй Чэнъюань позвонил и пригласил его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смог отказаться, укутался в одежду, но следы на шее еще не прошли — он не мог показаться на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планирую уехать с Сяо Линь за границу. Перед отъездом хочу продать коллекцию картин и фарфора, а вырученное пожертвовать детям из горных районов. У тебя остались две картины у меня дома. Если ты сейчас в трудном положении, можешь добавить их на аукцион — они точно продадутся по хорошей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за ваше доброе отношение, господин Вэй, но мое мастерство поверхностно, вряд ли эти работы достойны большого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http://bllate.org/book/16396/1485016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