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занижай свои достоинства. На мой взгляд, твои картины превосходят уровень многих мастеров. Послушай меня, выставь на продажу остальные картины, я закажу их оформление в рамы, и тогда у тебя появятся средства на лечение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не хотел соглашаться, но расходы на лечение отца были насущными, и он не мог вечно полагаться на чужую помощь, особенно на Мужун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картин у Бай Цинцзю не было. Вэй Чэнъюань сказал, что не хватает одной картины, и он заперся в студии, работая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Бай Цинцзю, вернувшемся через пять лет, было иное душевное состояние: накопленное за эти годы мастерство стало совсем другим — более сильным, проникновенным и идущим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Чэнъюань, увидев работу, не переставал хлопать в ладоши, говоря, что на аукционе лично выкупит эту картину и увезет за границу для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аукционе Бай Цинцзю услышал, что выставили его первую картину. За кулисами он нервно тер руки. На самом деле он не был уверен, удастся ли продать ее хотя бы за 30 000–50 000.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сразу назвал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1 000 000,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Выставили вторую картину. Сначала гости повышали ставку по 10 000–20 000. Бай Цинцзю подумал, что уже неплохо, но кто-то снова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3 000 000,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картины могли стоить таких денег? Бай Цинцзю за кулисами ничего не слышал, только стук молотка, сердце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картина. Бай Цинцзю вышел на сцену, чтобы представить её, так как он не был известным художником, личное присутствие выражало большее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Картину вынесли, Бай Цинцзю сжал ладони. Он всегда плохо владел словом, а после пяти лет заточения в большом доме от его навыков общения мало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провозглашение ведущего Бай Цинцзю вместе с картиной поднялся на сцену. В этот момент Вэй Чэнъюань сидел в первом ряду, ближе всех к нему, во взгляде читались поощрение и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заговорил, голос был чистым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автор этой работы, Бай Цинцзю. Она выражает…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оборвался, как только он собрался рассказать о вдохновении для картины, увидев в зале Мужун Циня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Мужун Циня был темным, исходил от него черный холод, любое движение его черт заставляло Бай Цинцзю задыхаться, а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Мужун Цинем сидел молодой красивый парень. Те, кто мог здесь оказаться, были либо богаты, либо знатны. Он пересел несколько раз, чтобы оказаться рядом с Мужун Цинем, раньше не решался завязать разговор, но теперь капризно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Сказал полуслово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бросил на него взгляд, парень тут же подался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я Сюэ Цинь, мы виделись на вечере, вы помните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не хотел отвечать, поднял глаза на Бай Цинцзю на сцене. Тот был бледен, напряжен, словно появления Мужун Циня совсем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Циня душила злость, вспоминая, как тот сбежал после случившегося, кровь закипала. Он схватил Сюэ Циня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Часы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господин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тихо выдохнул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не имеет никакого смысла,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а стоишь так долго, водишь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студент? Студенческие наброски выставил на продажу, деньги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красивая, с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загудели. Сюэ Цинь потянул за рукав Мужун Циня, наклонившись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что значит эта картина? Человек лежит на облаках, умер? А другой уходит, это пара влюбленных? Какая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Бай Цинцзю впились в ладони, он судорожно сжал пальцы. Заготовленные слова так и не прозвучали, он только и мог смотреть, как Мужун Цинь смеется с другим, и сердце наполнялось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Ся Юй или кто-то другой, Бай Цинцзю не мог справиться со своей эгоистичной психологией: он завидовал, его мутило, было невыносимо больно. Сам не мог получить, но и не терпел, когда он был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хотел сбежать со сцены, пусть картину никто не купит, пусть ее не продадут.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пять лет Мужун Цинь часто не ночевал дома, а Бай Цинцзю не задал ни одного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им управлять, только прошу не заставлять меня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никогда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 мне было верить? Пять лет Бай Цинцзю жил в тумане, постоянно терял и приобретал, но разве то, что удерживаешь, означает, что оно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никогда… не принадлежал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шумном зале аукциона наконец раздался голос, это был не кто иной, как Вэй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замер,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купит, но картина не стоила таких денег. Перед аукционом Вэй Чэнъюань сказал, что вырученные деньги разделят пополам: он заберет половину, а остальное пойдет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рассчитывал максимум на несколько десятков тысяч, половины хватило бы на лечение отца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презрительно хмыкнул, посмотрел на Сюэ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поднял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мне она не нужна, вы уже купили две его картины, они правда так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сжал губы, взгляд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прошел вздох, даже фарфор династии Мин не стоил так дорого, а ведь это всего лишь студенческая работа. Семья Мужун богата, потратить несколько миллионов на две картины для них не странно. Но ведь этот благотворительный аукцион организовал Вэй Чэнъюань, зачем он ввязывается в торг? Если нравится, пусть не выставляет.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побледнел, из-за чего они спорят? Это всего лишь картина, для них несколько миллионов — просто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скрипнул зубами,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раз господин Вэй положил глаз, значит вещь стоящая, я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Чэнъюань обернулся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вы уже купили две картины Сяо Бая, это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беден. 6 000 000.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задыхался, едва держал картину, голос тонул в напряжении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продавать…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Чэнъюань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не надо, если вам нравится, я подарю её вам, не стоит тратить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так сжал кулаки, что они затрещали. Ладно, Бай Цинцзю, ты смеешь говорить это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бросил взгляд на сцену, Бай Цинцзю отступил на два шага, снял картину с подставки и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замер в ожидании, что за спектакль? Всего одна картина, а они готовы убить друг друга? Впрочем, тот хрупкий художник на сцене действительно выглядел привлекательно, стоит ли тратить миллионы ради его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задней части зала раздался этот голос, Бай Цинцзю застыл. Это был не Вэй Чэнъюань и не Мужун Цинь, а чей-то голос, казавшийся знакомым, но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Чанъянь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на аукционе, нужно соблюдать правила, достанется тому, кто даст больше. Я даю 10 000 000, вы будете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прищурился,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Чанъянь, зачем тебе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вещи не стоит отдавать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Чэнъюань ничего не понял, собрался открыть рот, но Мужун Цинь его остановил. На этот раз он проявил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картина, пусть забирает.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аукциона забрали картину у Бай Цинцзю, пока он шел за кулисы,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 старший брат Ся Юя, зачем он предложил такую огромную цену за эту картину? Они виделись всего один раз, Бай Цинцзю вспомнил его узкие глубокие глаза и ему стало не по себе от холода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аукцион наконец закончился. Вэй Чэнъюань подошел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что случилось? Выглядишь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еще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зачем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понравилось, без причины. К тому же, я в итоге её и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для вас деньги вообще ничего не значат, да? 100 000 000 — это вообще немного,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Чэнъюань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100 000 000 — это действительно много, но все зависит от того, кому ты их даешь. Если это человек, с которым ты хочешь провести всю жизнь, то это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http://bllate.org/book/16396/1485023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