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деньги от аукциона я не возьму, пожертвуйте их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не думал уехать отсюда? В более широкий мир, где, возможно, тебе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мне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уезжаю с Сяо Линь во Францию, это рай для художников. Там много молодых людей, таких как ты, свободно преследующих свои мечты. Сяо Бай, твой отец выздоровеет, я готов ждать вместе с тобой. Когда это произойдет, ты поедешь со мной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поднял свои светлые голубые глаза, в которых появились искры надежды и мечты. Раньше он думал, что возможность уехать за границу доступна только таким выдающимся людям, как Ся Юй. Но Ся Юй вернулся, потому что не смог оставить здесь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Цинцзю же не было ничего, что могло бы удержать его. Разве не ради новой жизни он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сжимая зубы, готов был что-то сказать, но его прервал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Мужун Циня разнесся в воздухе. Он подошел и резко схватил Бай Цинцзю за руку, притянув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 сбежать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Цинцзю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ты слишком непослушен. Видимо, мне придется запереть тебя, чтобы ты вел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остановил руку Мужун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Бая есть право выбора.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ты ничего не знаешь. Какое право ты имеешь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 тебе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опустил взгляд на живот Бай Цинцзю, словно его взгляд был острым мечом, готовым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тоже посмотрел,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чувствовал себя как безделушка, на которую оба мужчины смотрели без тени смущения. Ему стало невыносимо, и он с силой оттолкнул обоих,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Какое вам дело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глубоко вздохнул, постепенно успокаиваясь: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Вэй,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лицо которого исказилось от ревности,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всегда извиняешься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считал, что за все годы, проведенные рядом с Мужун Цинем, ему не за что извиняться. Он просто устал от своей униженности 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Цинь, протискиваясь через толпу сотрудников, наконец нашел Мужун Циня. Думая, что все идет как надо, он обнял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вот вы где! Я так долго вас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милые, липкие и красивые мальчики, видимо, и были его настоящим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господина Мужуна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в сердце которого бушевал гнев, притянул Сюэ Циня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Ему очень понравились эти две картины, и я купил их, чтобы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Цинь, взволнованный,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незаметно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угощу вас ужином,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казалось, флиртовал, но его взгляд был прикован к Бай Цинцзю. Однако тот не смотрел на него, стоя с каменным лицом, словно уже потеряв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сотрудники принесли две купленные картины. Мужун Цинь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их несете?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остановились: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Упакуем и доставим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сменил адрес. Пусть художник лично доставит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таких правил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устанавливают люди. Я заплатил за картины, разве я не могу выдвинуть хоть одно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холодно взял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дома никого нет. Подожди, пока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господин Мужун, во сколько вы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долго продлится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пусть ваш дворецкий примет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холодко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лично проверить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Сюэ Циня и ушел. Это был первый раз, когда Бай Цинцзю видел, как он обнимает кого-то другого за талию. За пять лет, проведенных дома, он никогда не думал, что такое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вспоминал, как он и Ся Юй выходили из здания вместе, не держась за руки, не прикасаясь друг к другу. Ничего подобного этому открытому проявлению.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не умеешь скрывать свои чувства. Я вижу, что ты его очень любишь. Честно говоря, я тоже люблю мужчин. Ошибочный брак заставил меня понять, что нужно следовать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был поражен, не ожидая, что причиной развода Вэй Чэнъюаня была его 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надежного мужчину, чтобы прожить оставшуюся жизнь без сожалений. Сяо Бай, ты мне очень нравишься, искренне. Я хочу уехать с тобой за границу и начать новую жизнь. Сяо Линь тоже тебя любит. Я думаю, мы будем очень счастливы вместе. Если ты тоже хочешь, пожалуйста, подумай о моем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почувствовал пустоту в голове, едва понимая, что происходит. Сначала Ся Юй, теперь Вэй Чэнъюань. То, что не происходило за последние пять лет, вдруг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протянул ему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сейчас собираю вещи дома. Когда решишь, приходи в любое время. Если не захочешь, ничего страшного. Я оставил этот дом для тебя. В любом случае, я хочу, чтобы ты жил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мне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очень не хочу, чтобы ты лично доставлял картину Мужун Циню. Я знаю, какой он человек. Внутри семьи Мужун идет борьба, и он не сможет остаться в стороне. Я боюсь, что он причинит тебе вред. Но я даю тебе свободу выбора. Я буду ждать твоего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сжал ключ в руке, словно хотел его раздавить, и покачал головой, не в силах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Цинцзю сидел у ворот роскошного дома Мужун Циня, держа в руках картины. С неба начал моросить дождь. Он знал код от двери, но не хотел больше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в семье Мужун начались внутренние раздоры, сотрудничество семьи Ся и Мужун Циня, внезапный отъезд Вэй Чэнъюаня — обо всем этом Бай Цинцзю ничего не знал. Он когда-то винил Мужун Циня за то, что тот держал его взаперти, не подозревая, что за стенами дома происходят грандиозные перемены. Он даже не помнил, когда Мужун Цинь стал президентом корпорации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неизвестных событий он скрывал под своей холодной и жестокой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семьи Ся царила радостная атмосфера. Младший сын, пропавший много лет назад, вернулся домой. Старый господин Ся, растроганный до слез,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папа не специально бросил тебя тогда. Ты на папу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очень рад снова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вернулся. Отныне это твой дом. Что ты хочешь? Отец обязательно компенсирует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взглянул на Ся Чанъяня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старший брат, который нашел меня, я бы, возможно, никогда не увидел вас снова. В семье Ся есть старший брат,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сжал кулак, положив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наше сотрудничество с семьей Мужун...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господина Ся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забыть об этом? Ты хочешь откусить кусок у семьи Мужун? Даже не думай! Наша семья Ся имеет столетнюю историю, и нам нужно оставаться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Наши идеи устарели. Если мы не перейдем в новые отрасли,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Сяо Юй только что вернулся, не будем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Чанъянь, с набухшими венами на лбу,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обещали, что, когда Сяо Юй вернется, согласитесь с моим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семья Ся будет делать то, что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положил палочки и, толкая кресло,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взял несколько кусочков еды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похоже, все не так просто, как ты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своей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принес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ваша картина с аукциона доставлена. Куда ее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 в комнату Сяо Юя, она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http://bllate.org/book/16396/1485029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