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открыл дверь. В комнате аккуратно были расставлены вещи. Он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картину, я сам повешу.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оставался настороже, остановившись у порога. Ся Чанъянь снял покрывало с картины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 Юя мгновенно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Откуда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мы же десять лет жили вместе. Ты сразу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если я сделаю, как ты сказал, то не пойдешь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прижал его к стене, щелкнул пальцами, и дверь закрылась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 Я же не сделаю ему ничего плохого. Ты с детства любил отбирать чужие вещи. Раз уж ты играешь роль Ся Юя, играй ее до конца, не выходи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прижавшись лицом к стене,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можешь смириться. У тебя есть амбиции, но на самом деле все, что тебе нужно, — это доля в семье Ся, которую я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готов сделать для тебя все, что угодно, но после этого оставь меня в покое и не 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обхватил его шею, толкнул на кровать и прижал за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своего глупого брата ты готов на все, да? Что в нем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никогда не поймешь, потому что никогда не сможешь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с силом сжал его поясницу, дыхание стало горячим и яростным: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вас, этих мерзких гомосексуалистов, живущих как муравьи на дне колодца. Он уже столько раз пресмыкался под этим Мужуном,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убирайся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право ты имеешь командовать? Ты не настоящий Ся Юй, и я могу делать с тобой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тяжелой, и Бай Цинцзю, держа ее, начал клевать носом. Внезапно яркий свет фар осветил его, и машина подъехала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 первым выскочил из машины, поддерживая пьяного Мужун Циня. Тот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все еще здесь? Я же сказал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сегодня вечером я вам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встал из кустов, на его лице было несколько укусов комаров, волосы и одежда промокли. Он медленно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я принес тебе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остановился, осматривая его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велел тебе сидеть здесь и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холодко хмыкнул, схватил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взял его руку и нажал на кнопки кодового замка: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 последовал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упал на диван, потирая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поставил картину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Цинь, раздраженный,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Принеси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знаком,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 Если бы вы были незнакомы, зачем господин Мужун потратил бы столько денег на твои картины? Они так себе, хуже, чем у трехлетнего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стал объяснять, повернулся и пошел, но Сюэ Цинь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когда пьян, все время бормочет чье-то имя.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знать, спроси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таких, как ты, которые притворяются невинными, чтобы соблазнять мужчин. Хочешь денег? Я дам, только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сжал кулак, но голос его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торговаться со мной, лучше принеси воды господину Мужуну.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 начал искать стакан, но Мужун Цинь всегда прятал вещи, и найти их было непросто. Бай Цинцзю достал чашку из холодильника: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 подошел к нему, но в тот момент, когда он протянул руку, Бай Цинцзю отпустил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чашка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Мужун Циня прозвучал как гром: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что ты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 смерил его злобным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шатаясь, подошел. Сюэ Цинь наклонился, чтобы подобрать осколки, и порезал палец. Он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как больно! Это все он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поднял лицо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на сто процентов, но решил поставить на то, поверит ли ему Мужун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глядя на темную фигуру перед собой,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 подбежал к нему, капризно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дом господина Мужуна не место для таких, как ты.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Цинь, прижимая порезанный палец, с обиженным видом убежал. Выйдя, он пнул кусты: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пустом доме царила тишина, даже свет не был включен. Бай Цинцзю наклонился, чтобы собрать осколки и выбросить их в мусорное ведро. Он не был настолько глуп, чтобы специально порезать палец —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дышал тихо, его глаза то вспыхивали, то тускнели. Голос Мужун Циня прозвучал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ты должен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научился хитрить. Хотел остаться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отстранился, посмотрев на картину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я принес картину. Если ты передумал, я верну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Вэй Чэнъюань уже все тебе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взял ни копейки. Если господин Вэй настаивает, он возьмет немного, а потом как-нибудь 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с холодным выражением лица, слегка покачиваясь,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предпочитаешь слушать его, а не меня? Что он может дать тебе?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сглотнул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не может дать мне ничего, но он предложил увезти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замер,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бросился к нему, схватил за руку, его лицо исказилось от безумия: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я не позволю тебе уйти с кем-то другим. Если посмеешь, я сломаю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так. Почему... почему ты всегда хочешь оставить меня? Считать меня своей марионеткой, своей игрушкой? Это так весело? Я выбираю не уйти с кем-то другим, я выбираю уйти от тебя, Мужун Цинь. Я устал от тебя. Ты меня не любишь, зачем держать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обнял его, прижал к груди, не в силах сдержать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кто сказал, что я тебя не люблю? Если бы я не любил тебя, разве бы я думал о тебе? Если бы я не любил тебя, разве бы я прогнал Ся Юй? Если бы я не любил тебя, разве бы я лечил твоего отца? Я не святой. Если бы... если бы ты с самого начала согласился быть со мной, я бы относился к тебе очень хорошо, не позволил бы тебе пострадать. Я бы лучше запер тебя дома, на всю жизнь, чтобы ты принадлежал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опустил руку, глаза наполнились слезами. Он не мог поверить в то, 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Мужун Цинь? Тот самый Мужун Цинь, который пять лет назад бросил договор о содержании и был с ним холоден?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хотел содержать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провел рукой по его волосам, его дыхание было пропитано алкоголем, он выглядел растерянным, но говорил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дать тебе официального статуса. Мои враги могут использовать тебя, чтобы ударить по мне. Единственный способ защитить тебя — спрятать. Это все, что я могу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приник к его шее, голос был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если бы я мог, я бы хотел, чтобы ты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обманывал меня все эти годы. Оказывается, ты... никогда не отказывался от меня. Но теперь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http://bllate.org/book/16396/1485034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