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открыл дверь. В комнате аккуратно были расставлены вещи. Он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картину, я сам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оставался настороже, остановившись у порога. Ся Чанъянь снял покрывало с картины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 Юя мгновенно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мы же десять лет жили вместе. Ты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если я сделаю, как ты сказал, то не пойдешь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прижал его к стене, щелкнул пальцами, и дверь закрылась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же не сделаю ему ничего плохого. Ты с детства любил отбирать чужие вещи. Раз уж ты играешь роль Ся Юя, играй ее до конца, не выходи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прижавшись лицом к стене,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можешь смириться. У тебя есть амбиции, но на самом деле все, что тебе нужно, — это доля в семье Ся, которую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готов сделать для тебя все, что угодно, но после этого оставь меня в покое и не трогай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обхватил его шею, толкнул на кровать и прижал за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своего глупого брата ты готов на все, да? Что в нем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никогда не поймешь, потому что никогда не сможешь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Чанъянь с силом сжал его поясницу, дыхание стало горячим и яростным: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вас, этих мерзких гомосексуалистов, живущих как муравьи на дне колодца. Он уже столько раз пресмыкался под этим Мужуном,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убирайся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командовать? Ты не настоящий Ся Юй, и я могу делать с тобой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тяжелой, и Бай Цинцзю, держа ее, начал клевать носом. Внезапно яркий свет фар осветил его, и машина подъехала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первым выскочил из машины, поддерживая пьяного Мужун Циня. Тот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все еще здесь? Я же сказал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сегодня вечером я вам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встал из кустов, на его лице было несколько укусов комаров, волосы и одежда промокли. Он медленно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я принес тебе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остановился, осматривая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сидеть здесь и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холодко хмыкнул,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взял его руку и нажал на кнопки кодового замка: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последовал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упал на диван, потирая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поставил картину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Цинь, раздраженный,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Если бы вы были незнакомы, зачем господин Мужун потратил бы столько денег на твои картины? Они так себе, хуже, чем у трехлетнего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стал объяснять, повернулся и пошел, но Сюэ Цинь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когда пьян, все время бормочет чье-то имя.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знать,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таких, как ты, которые притворяются невинными, чтобы соблазнять мужчин. Хочешь денег? Я дам, только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кулак, но голос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торговаться со мной, лучше принеси воды господину Мужуну.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начал искать стакан, но Мужун Цинь всегда прятал вещи, и найти их было непросто. Бай Цинцзю достал чашку из холодильника: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подошел к нему, но в тот момент, когда он протянул руку, Бай Цинцзю отпустил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Циня прозвучал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что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смерил его злобным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шатаясь, подошел. Сюэ Цинь наклонился, чтобы подобрать осколки, и порезал палец.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как больно! Это все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поднял лицо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на сто процентов, но решил поставить на то, поверит ли ему Мужун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глядя на темную фигуру перед собой,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подбежал к нему,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дом господина Мужуна не место для таких, как ты.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Цинь, прижимая порезанный палец, с обиженным видом убежал. Выйдя, он пнул кусты: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пустом доме царила тишина, даже свет не был включен. Бай Цинцзю наклонился, чтобы собрать осколки и выбросить их в мусорное ведро. Он не был настолько глуп, чтобы специально порезать палец 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дышал тихо, его глаза то вспыхивали, то тускнели. Голос Мужун Циня прозвучал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должен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научился хитрить. Хотел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отстранился, посмотрев на картину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я принес картину. Если ты передумал, я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Вэй Чэнъюань уже все тебе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взял ни копейки. Если господин Вэй настаивает, он возьмет немного, а потом как-нибудь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Цинь, с холодным выражением лица, слегка покачиваясь,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предпочитаешь слушать его, а не меня? Что он может дать тебе?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сглотнул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не может дать мне ничего, но он предложил увезти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бросился к нему, схватил за руку, его лицо исказилось от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я не позволю тебе уйти с кем-то другим. Если посмеешь, я сломаю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так. Почему... почему ты всегда хочешь оставить меня? Считать меня своей марионеткой, своей игрушкой? Это так весело? Я выбираю не уйти с кем-то другим, я выбираю уйти от тебя, Мужун Цинь. Я устал от тебя. Ты меня не любишь, зачем 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обнял его, прижал к груди, не в силах сдержать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кто сказал, что я тебя не люблю? Если бы я не любил тебя, разве бы я думал о тебе? Если бы я не любил тебя, разве бы я прогнал Ся Юй? Если бы я не любил тебя, разве бы я лечил твоего отца? Я не святой. Если бы... если бы ты с самого начала согласился быть со мной, я бы относился к тебе очень хорошо, не позволил бы тебе пострадать. Я бы лучше запер тебя дома, на всю жизнь, чтобы ты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опустил руку, глаза наполнились слезами. Он не мог поверить в то,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Мужун Цинь? Тот самый Мужун Цинь, который пять лет назад бросил договор о содержании и был с ним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хотел содержать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провел рукой по его волосам, его дыхание было пропитано алкоголем, он выглядел растерянным, но говорил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дать тебе официального статуса. Мои враги могут использовать тебя, чтобы ударить по мне. Единственный способ защитить тебя — спрятать. Это все, что я могу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приник к его шее,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если бы я мог, я бы хотел, чтобы ты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обманывал меня все эти годы. Оказывается, ты... никогда не отказывался от меня. Но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