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притянул его к себе, нежно поглаживая мокрые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под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сними одежду, это вредно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этих двух слов зрачки Мужун Циня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ребенок. Ты ведь тоже что-то скрываешь от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подожду. Ты такой холодный, скорее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Бай Цинцзю наконец окрасилось легким румянцем, и он оттолкнул Мужун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холодный, это ты слишком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потеряв опору, закачался: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ухожу. Просто боюсь, что господин Мужун сейчас упадет в ванну и не сможет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нагло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мыться вместе, тогда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признался себе, что его сердце смягчилось. Решимость, с которой он пришел, мгновенно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«Если бы я не сел на тот самолет, было бы у меня шанс услышать искренние слова Мужун Циня? Через пять лет он тоже любил меня, правда? Я могу вернуться в прошлое, и у меня еще будет шанс вернуться в будущее. Тогда я точно не буду упрямиться и требовать уйти. Если бы он знал, что ребенок все еще жив, он бы обрадовался,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сзаду набросился на него, нежно тереться о шею, от него пахло алкоголем: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Так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человек, который мне нравится, тоже меня любит. Это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 размаху бросил его в воду вместе с одеждой, подняв брызги, и его рука беспокойно поползла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 какого момента ты начал тайно влюбляться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давно, уже и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помнишь? Ты обманываешь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слегка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Цинь, не подходи, от тебя так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ничего не буду делать, помоги мне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 нужны, чтобы раздевать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вцепился в свою мокрую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вдоволь насмеявшись, откинулся на другую сторону,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не рассмотрел как следует, теперь хочу увидеть все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смущенный и возмущенный, вывернулся: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поднял руки,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только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расстегнул пуговицы одну за другой, и они начали возиться в воде, постепенно согреваясь.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не ожидал, что настанет день, когда они будут сидеть друг напротив друга голыми, не говоря ни слова, и это будет так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Бай Цинцзю помог ему одеться, так как тот слишком много выпил, и после бессвязных слов просто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 трудом уложил его, но Мужун Цинь схватил его за руку и легко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лег на его грудь, тяжело дыша, мокрые волосы капали на его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Мужун Цинь крепко прижал его, закрыв глаза и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не ответил, словно ждал, пока тот выполнит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потянулся, чтобы вытереть, но тот крепко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используй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покраснел до ушей, наклонил голову и быстро лизнул, ощутив холод на языке. Кадык снова стал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был доволен. Бай Цинцзю ожидал, что он станет еще более властным, и даже приготовился к побегу, но тот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медленно выдохнул, проводя пальцем по его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Цинь,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тебя в будущем. Я не умер, и ребенок в порядке. Я хочу услышать, как ты снова скажешь, что любишь меня. Через пять лет ты все еще будешь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и пять лет назад, и через пять лет, я всегда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осторожно поднялся, поправил полусползшую одежду и вдруг вспомнил о чем-то. Босиком он побежал в подвал, достал мольберт 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Мужун Циня он некоторое время возился, и наконец взял кисть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начать? Бай Цинцзю набросал контур. Раньше он рисовал его только по памяти: холодного, серьезного, всегда в профиль Мужун Циня, никогда так близко, на расстоянии мольберта.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Спящий, он был совсем беззащитен, брови расслаблены, волосы спадали на лоб. Бай Цинцзю никогда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скользила по бумаге, линии становились четче. Бай Цинцзю зевнул, чувствуя усталость, но продолжал рисовать. Такой шанс может больше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перевернулся, отвернувшись, и его рука ощупала пустую кровать, отчего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остановился, вдруг вспомнив, что Мужун Цинь любит спать на правом боку. Кровать была большой, и он мог бы спать справа, не мешая друг другу, но он всегда заставлял Бай Цинцзю перебираться на правую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разминки Мужун Цинь всегда принимал скучающий вид, словно больше не собирался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лежа на боку, кусал палец, думая, не сделал ли он что-то не так? Опять его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утром он всегда просыпался под тяжестью его руки, прижимающей его к груди, словно боясь, что он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положил кисть, рисунок был почти готов. Иногда лучше оставить что-то недосказанным.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проснувшийся Мужун Цинь начал яростно искать его, спустившись вниз в тапочках и ударив кулаком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ты еще смеешь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вышел с двумя тарелками завтрака,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Мужун Цинь подошел, гнев уже почти 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поставил тарелки, увидев его в пижаме и тапочках, с нечесаными волосами, и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вы потеряли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схватил его за руку и притянул к себе, голос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ты снова исчезнешь без предупреждения. Я действительно тебя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ущипнул его за бок, где одни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уйти без слова, я переверну землю, чтобы найти тебя. Ты думаешь, ты сможешь убежать?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боясь щекотки, инстинктивно отстранился, но Мужун Цинь снова притянул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дразнить,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меня, как я сяду?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пододвинул стул, усадил его на колени, плотно прижав к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ко мне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 тонкой одежде чувствовал его тепло через ткань, смущенно опустил голову, не решаясь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взял кусок хлеба, положил на него яйцо и ветчину, поднес ко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худой, нужно есть больше, иначе как ты вырастишь того, кто у тебя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правда…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Против, но больше я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справка о выкидыше…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наконец повеселел,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понял. — Мужун Цинь прижался к его шее, дыхание было горячим. Если бы Бай Цинцзю мог видеть, он бы заметил, что его взгляд был совсем не таким мягким, как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откусил уголок, убедившись, что завтрак получился неплохим,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взял его за щеку, вытер крошки с уголка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замер. Они прожили вместе пять лет, но никогда не делали ничего столь интимного. Обычно он одевался и уходил, не оставляя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всегда исчезал без предупреждения?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http://bllate.org/book/16396/1485041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