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Цинцзю были перевязаны несколькими слоями марли, что делало принятие ванны невозможным, и он с тоской смотрел на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подумал, что тот хочет «того самого», и в нервном напряжении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Вдруг я заразился бешенством? Я не хочу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 мгновение застыл, ладонь разжалась, и он ласково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правда хотел посмотреть, как ты выглядишь, когда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совместное купание. Лицо Бай Цинцзю покраснело, одну руку он высоко держал над водой — вид был весьма комичный. Вскоре он уже начал кричать, что помылся и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лежал с наслаждением, прижав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пробудут здесь дольше, он, наверное, уснет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неловко запрокинул голову, глядя на свои руки, перевязанные, как свиные окорока. В душе он все еще переживал из-за 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сделали три укола, однажды Мужун Цинь принес домой маленького голубого котенка. Он не держал его на руках, а тащил в коробке — было видно, что животное ему по-прежнему не нравится: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выманил котенка; в коробке оказался и корм, и куча всяких вещей. Трудно было представить, что Мужун Цинь купил всё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зачерпнул горсть корма, и совсем скоро котенок уже свернулся у него на руках, словно они были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всё это время держался метрах в двух. Он не любил животных, но любил улыбку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прожил с Бай Цинцзю несколько месяцев и, словно подражая хозяину, относился к Мужун Циню холодно и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завели котенка, на одежде Бай Цинцзю неизбежно оставались шерстинки. У Мужун Циня была серьезная мания чистоты: если во время близости он замечал на парне голубую шерсть, на следующий день котенка отправляли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разозлился, вскочил и оцарапал Мужун Циня. Бай Цинцзю не успел его остановить, а во взгляде Мужун Циня читалось желание сварить котенка тут же,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должно быть, родился в год Крысы, раз так не ладился с кошками. Ради безопасности котенка и его дальнейшей жизни Бай Цинцзю отдал его Шэнь Чжо. Говорят, тот котенок вырос пухлым и круглым, и даже принес двух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котенка Бай Цинцзю снова стал молчаливым и еще меньше смел просить Мужун Циня о чем-либо. Годы тянулись бесконечно долго. Бай Цинцзю никогда не считал, сколько дней осталось до расставания, и не знал, будет ли когда-нибудь конец этому бесконечному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Мужун Цинь вернулся, запыленный и уставший. Повесив костюм на вешалку, он набросился на спящего Бай Цинцзю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кололась, знакомый горячий запах ударил в лицо. Бай Цинцзю вздрогнул от сна и схватился за одежду мужчины,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весь в холодном поту, взглянул в окно — там еще не совсем стемнело: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захотел вернуться пораньше,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прикусил губу, с трудом привыкая к такой пылкости Мужун Циня. Он был слишком добр, лучше, чем когда-либо. Бай Цинцзю слишком сильно жаждал этого тепла; даже если это был сон, он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здесь, будет ли счастье длиться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провел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хорошую новость. Состояние твоего отца постепенно улучшается. Не пройдет и десяти дней, как его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был благодарен. Просто… таким способом…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злопамятен: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вспомнил. Кто-то настаивал, что справится сам, разорвал мое соглашение, деньги не взял, ничего не взял, да еще и твердо решил со мной всё кончить,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вцепился в его рукав, в редкий для себя момент решившись на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повалил его на кровать, как голодный зверь. Бай Цинцзю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подождешь немного? Я хочу… хочу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в хорошем настроении и, естественно, пошел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редко садился на переднее сиденье машины. Это место символизировало особый статус. Мужун Цинь лично открыл перед ним дверь, пристегнул ремень безопасности — сервис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вцепившись в ремень,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понял, что ляпнул лишнее,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одной рукой держал руль, другой накрыл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жалею о том, что не познакомился с тобой раньше. Это твоя вина — ты ведь даже не пытался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Мужун Цинь смело взял его за руку, но Бай Цинцзю инстинктивно отдернул свою, нервно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проявите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знаешь меня слишком хорошо, что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знаю тебя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однажды вернется в будущее, то обязательно расскажет Мужун Циню из будущего эту историю. Мы действительно можем быть счастливы вместе — с самого далекого прошлого и до самой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толкнул дверь палаты отца, но там было пусто.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побежал искать врача, но по дороге увидел отца: двое людей в черном вели его под руки. Он не сопротивлялся и не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бросился вперед, преграждая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отца!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посмотрели вперед. Вскоре, у стены, стоял мужчина в черном костюме, на лице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Ся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онемел от изумления. Мужун Цинь вышел вперед, и в одно мгновение его лицо стало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Чанъянь, тебе жизнь надоела? Ты посмел тронуть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выглядел спокойным,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неправильно поняли. Я просто хотел перевести старшего родственника в лучшую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Забирайте своих и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мы оба желаем добра старшим. Ты — для того, кто рядом с тобой, я — для своего брата.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подбежал, его лицо выражало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Чанъянь,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дал приказ, который нельзя было ослушаться. Ся Юй стиснул зубы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отведите старика обратно. Прошу прощения за беспокойство, господин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не дома с отцом?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в присутствии приемного отца. Бай Цинцзю переживал, что отцу будет неприятно, но Папа Бай лишь с тревогой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 что извиняться? Я помогу вам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словно свирепый страж, встал между ними, строго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Чанъянь, если я еще раз увижу тебя здесь,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слишком суровы. Когда мы начнем наш совместный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убедишь своего старшего. А пока что ты даже не имеешь права разговаривать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Мужун собирается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сжал кулаки, но на лице сохранял легкую улыбку. Если бы подойти ближе, можно было бы заметить дрожь его лицевых мышц. В его глазах читались нетерпение и пылающие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прошелся по газону к своей машине и ударил кулаком по стеклу. Стекло разлетелось вдребезги, осколки впились в тыльную сторону ладони, и кровь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стоял в стороне, холодно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сдержаться, хочешь разозлить Мужун Циня. Думаешь, он пойдет у тебя на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рискованно. Если Мужун Цинь начнет проект раньше, это раздавит бизнес семьи Ся. Тогда у тебя не останется шансов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