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Чанъянь изо всех сил сжал плечи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вернуть вещи той женщины. Я больше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посмотрел на кровь, текущую с ладони брата и пропитывающую его одежду — цвет был невыносимо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10 % средств. Я отпущу тебя и больше никогда не стану искать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отпусти меня. Если за семь дней я не справлюсь,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Чанъянь был старшим сыном семьи Ся, он не был сыном законной жены. Законная жена главы семьи Ся была представительницей малайзийской королевской семьи и владела 40 % акций корпорации Ся, а также правами на использование нескольких островов в Малайзии. После того как в детстве пропал Ся Юй, она покинула семью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заполучить такие деньги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Чанъянь вовсе не хотел возвращать этого мешающего брата. Лучше бы тот умер и никогда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совпадение, что его глупый брат даже не знал, кто он такой. Кто-то другой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Бай Цинцзю помог отцу лечь и сказал Мужун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нужно говорить тайком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постой у двери и никого не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хмыкнул и вышел постоять у двери. Бай Цинцзю теребил ладони,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вижу, что вы сами пошли с ними. Почему? Они семья Ся Юя, какое нам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закрыл глаза, и его лицо выразило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огромную ошибку. Я не должен был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чем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протянул руку, и Бай Цинцзю тут же подошел, чтобы взять ее.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 мой сын, но ты — нет. Я тебя нашел. Вас обоих я нашел в том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Цинцзю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говорите ерунды. Как я могу не быть вашим сыном? Сколько себя помню, я всегда был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я работал директором на фабрике товаров повседневного спроса. Хозяин приехал с проверкой и привел с собой своего восьмилетнего сына. Это был День защиты детей, многие рабочие привели своих детей, всем было весело. Но внезапно на фабрике произошел пожар. Когда мы эвакуировались, с крыши рухнула стальная ферма. Мой сын погиб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помню. Вы, должно быть, ошибаетесь. Я не умер,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сына, я задержался на фабрике и своими глазами видел, как он ушел. Когда я уже собрался уходить, под столом я обнаружил двоих детей. Когда я вынес вас, пожарные уже ушли, решив, что выживших нет. Я даже не знал, где искать ваших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опустился на корточки, пряча лицо в ладони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надо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не было ничего. Когда я спрашивал, чьи вещи, Ся Юй сказал, что его. Ты молчал и пялился на меня. Я скучал по своему ребенку и принял тебя за него. Поэтому ты стал Бай Цинцзю, а он — Ся Юй. Но все это была ошибка. Я ни в коем случае не должен был перепутать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ошиблись. Я Бай Цинцзю, я 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в богатой семье, а попал ко мне и страдал. В итоге тот ребенок занял твое место, и все, что принадлежало тебе, исчезло. Ты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покачал головой, всхлипывая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думайте об этом. Я по фамилии Бай, и всегда буду Баем. Я не уйду от вас, и вы, пожалуйста, не отказывайтесь от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ничего не сказал, лишь тяжело вздохнул. Бай Цинцзю, протирая глаза, вышел. Мужун Цинь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красные.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поднял глаза, оттолкнул его, и голос внезапно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Цинь, ты ведь знал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скрывал от меня. Пять лет, целых пять лет, ты знал всё,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вырвался и побежал прочь. Ему нужно было побыть одному, чтобы успокоиться. Что же сделал Мужун Цинь за эти пять лет, через которые он прошел? Что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эта недосягаемая семья. Бай Цинцзю никогда не думал, что будет с ними связан. Он не забыл, он просто не хотел вспоминать. В восемь лет, разве его родной отец не бросил его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кричал, что охрип, пока не потерял силы бежать, и мог только глупо сидеть под столом. Поэтому, когда Папа Бай спросил, чье удостоверение личности, он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признавать семью, которая сама его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Ся Юй? Ради богатства семьи Ся? Или ради славы, прыгнув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где ты? Не играй со мной в прятки, я знаю,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сидел в маленьком саду, окруженном со всех сторон, прижимая руки к носу и невольно дрожа. Он вспомнил, как Мужун Цинь официально стал президентом корпорации Мужун. Многие льстецы присылали дорогие подарки, среди которых было оливковое дерево от семьи Ся, посаженное прямо во дворе. Это был единственный подарок, который принял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Бай Цинцзю отнес в офис забытые дома документы. Напротив Мужун Циня сидел мужчина спокойный и холодный, видимо обсуждавший деловое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поспешно положил документы на стол, но почему-то почувствовал, что взгляд мужчины изучающе скользит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сердито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это важные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почувствовал себя обиженным, не понимая, что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холодно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почему бы не присесть и не поговорить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убрал документы в самый нижний ящик, сложил руки на столе; казалось, он угрожал Бай Цинцзю, но в то же время и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чувствуя себя лишним, ушел. Он смутно помнил, что на обложке документа был план завершения островного проекта, и партнерами были указаны корпорация Мужун и корпорация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«Островной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прикусил сустав пальца. Через пять лет Мужун Цинь обещал отвезти его на отдых на один из островов Малайзии.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тогда Мужун Цинь собирался всё ему рассказать, но было уже слишком поздно. В тот момент знать или не знать уже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туфли остановились прямо перед его глазами, сверху донесся голос с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куда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все еще сидел на корточках, словно ловил муравьев. Мужун Цинь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грязно. Ты уже собираешься быть отцом, а ведешь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посмотрел на свой плоский живот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появиться в это время. Ты обманываешь меня, ты не мог его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мне никогда не верил. Только заточение тебе казалось самым идеальным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не мог отрицать, что все его планы провалились. С того момента, как он отказался от полного контроля, произошло нечто необратимое.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сглотнул, голос внезапно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и что? Кто бы я ни был,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только Бай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моего происхождения вам мешают ваши великие перспективы. Поэтому вы предпочли, чтобы Ся Юй занял мое место в семье Ся, а не я, или чтобы Ся Юй тоже не возвращался, чтобы мы навсегда исчезли из поля зрения семьи Ся. Такова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Ся Чанъянь,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http://bllate.org/book/16396/1485064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