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хочешь запереть меня? С того момента, как ты распечатал договор о содержании, у тебя уже был свой план, Мужун Цинь. Я — ничто и ничего не могу тебе дать. Зачем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нужен, только ты! — Мужун Цинь не смог сдержать гнев. — Бай Цинцзю, ты действительно сомневаешься во мне? Если бы не ты, зачем мне было водиться с семьёй Ся? Я просил тебя держаться подальше от Ся Чанъяня, потому что он может причинить тебе вред, и от Ся Юя, потому что этот паршивец питает к тебе нечистые намерения. Я бы хотел, чтобы ты никогда не узнал о семье Ся, обо всех этих интригах и смертельных играх. Я сам справлюсь, тебе не нужно в этом участвовать.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смотрел на него в оцепенении, его запутанные мысли постепенно успокаивались. Спустя долгое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я не знаю, зачем я тебя вывел. Мне следовало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меня дома на пять лет, как написано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Мужун Цинь сжал кулак, поднял его, но затем резко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пять лет, которые Мужун Цинь провёл, удерживая его в холодности и лжи, были нужны, чтобы полностью оградить его от этой истории. Он справился хорошо — до самой смерти Бай Цинцзю не услышал ни слова о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Цинь никогда не хотел понять, что Бай Цинцзю просто хотел быть с ним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шмыгнул носом, слегка потянул за край его одежды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явно не ожидал таких слов. Разве человек, узнав, что он наследник богатой семьи, не должен стремиться избавиться от нищеты и вернуть то, что ему принадлежит? Как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выглядел спокойно, будто ничего не произошло, лишь слегка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почему ты молчишь?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сделал шаг вперёд, сократив расстояние между ними до минимума, словно полностью окружив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что бы Ся Чанъянь ни говорил, не слушай его. Даже если однажды он попросит тебя вернуться, не соглашайся. Он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ним. Он не хочет, чтобы я вернулся. Никто в семье Ся не хочет, чтобы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похлопал его по спине, обнял и поцеловал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всё в порядке. Никто не знает. Пока я здесь, они не посмеют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 Юй?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умный. Приняв эту роль, он должен нести ответственность.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ведомый им, сделал несколько шагов, но вдруг что-то выпало у него из кармана. Мужун Цинь наклонился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 панике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правду, ты не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Циня уже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сжимал в руке ключ от роскошного дома. Он ещё не попрощался с господином Вэй, а теперь Мужун Цинь следил за ним так плотно, что и думать нечего было о том, чтобы вернуть ключ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вернувшись домой, сел на диван, как зритель, ожидающий начала спектакля: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опустил голову, ладони его покрылись потом. Он не знал, как сказать, чтобы его не поняли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принадлежит господину Вэй. Он уезжает и хочет оставить дом мне, но… я не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возьмёшь, зачем тебе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Вэй… он помог мне. Я должен попрощаться с ним и вернуть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опёршись локтями на колени, наклонился вперёд с вопросительным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мог скрыть от него правду. Лучше сказать всё, чем быть заподозренным: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предложил мне уехать за границу. Он ценит мои картины, там много возможностей. Он надеется,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поднял взгляд, и Бай Цинцзю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любит, просто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встал, прижав его к углу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так нравишься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любят, если хотят. Ты мой,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покраснел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ты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иначе я не буду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прижался к его груди, встал на цыпочки и прошептал на левое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Мужун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покраснел до шеи. Пять лет он держал эти слова в себе, и теперь одного раза было недостаточно. Если бы мог, он говорил бы их будущему Мужун Циню каждый день, пока тот не устанет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повалил его на диван, и они погрузились в мягкие подушки. Всё стало проще. Бай Цинцзю, щекочась,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Ты даже не представляешь, как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вернём ключ,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всё ещё беспокоился, что он может сделать что-то с Вэй Чэнъюанем, и торопливо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господином Вэй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другими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фраза должна быть: «Этот ребёнок —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 Во что угодно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стиснув зубы, старался подыграть, его голос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 я знаю другого тебя. Я думаю, если однажды я снова встречу того тебя, мы сможем быть… очень счастливы.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ответил. Неизвестно, сколько он услышал и сколько поверил. Ведь всё 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страсть и нежность были тем, о чём Бай Цинцзю даже не смел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— совсем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Мужун Цинь сказал, что отведёт его вернуть ключ, но к вечеру так и не вернулся. Раньше Бай Цинцзю никогда не звонил, чтобы узнать, где он, но теперь их отношения стали такими близкими, что, возможно, он не рассердится, если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помнил его номер лучше, чем свой собственный. Набрав его,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ты ещё в офисе? Я приготовил ужин, принести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презрительный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Мы с господином Мужуном уже поели. Лучше сэкономь силы, не мни себя слишком важным. Как господин Мужун мог обратить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трубку, его голос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Мужун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 не хочет с тобой разговаривать. Мужчины, когда развлекаются, терпеть не могут, когда их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резко положил трубку. На презентации проекта Мужун Цинь, закончив речь, почувствовал, что чего-то не хватает, и приказал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куда я дел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 нашёл в подсобке телефон. Может,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взял его. Было уже девять, он почти забыл о своём обещании: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займись здесь,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скоро приедет председатель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Фань выбежал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приехал, чтобы официально утвердить ваше положение. Если вы уйдёте сейчас, это будет упущенная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будут всегда, но обещание —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взял ключи у водителя и уехал один. По дороге он позвонил Бай Цинцзю,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на окраине города Бай Цинцзю прибыл почти в одиннадцать. Вэй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но учёба Сяо Линя во Франции начинается раньше, и нам нужно уехать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это я должен извиниться. Я так и не дал вам ответа,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глубоко вздохнул, его лицо стало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благодарю за вашу доброту, но я останусь в стране. Здесь есть люди и дела, которые я не могу оставить. Я люблю китайскую живопись, за границей я бы не знал, что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