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Почему ты хочешь запереть меня? С того момента, как ты распечатал договор о содержании, у тебя уже был свой план, Мужун Цинь. Я — ничто и ничего не могу тебе дать. Зачем ты меня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нужен, только ты! — Мужун Цинь не смог сдержать гнев. — Бай Цинцзю, ты действительно сомневаешься во мне? Если бы не ты, зачем мне было водиться с семьёй Ся? Я просил тебя держаться подальше от Ся Чанъяня, потому что он может причинить тебе вред, и от Ся Юя, потому что этот паршивец питает к тебе нечистые намерения. Я бы хотел, чтобы ты никогда не узнал о семье Ся, обо всех этих интригах и смертельных играх. Я сам справлюсь, тебе не нужно в этом участвовать.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смотрел на него в оцепенении, его запутанные мысли постепенно успокаивались. Спустя долгое время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я не знаю, зачем я тебя вывел. Мне следовало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Запереть меня дома на пять лет, как написано в договоре.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Мужун Цинь сжал кулак, поднял его, но затем резко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эти пять лет, которые Мужун Цинь провёл, удерживая его в холодности и лжи, были нужны, чтобы полностью оградить его от этой истории. Он справился хорошо — до самой смерти Бай Цинцзю не услышал ни слова о семье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Мужун Цинь никогда не хотел понять, что Бай Цинцзю просто хотел быть с ним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шмыгнул носом, слегка потянул за край его одежды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явно не ожидал таких слов. Разве человек, узнав, что он наследник богатой семьи, не должен стремиться избавиться от нищеты и вернуть то, что ему принадлежит? Как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выглядел спокойно, будто ничего не произошло, лишь слегка обиженно: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Цинь, почему ты молчишь? Ты больше не хочешь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сделал шаг вперёд, сократив расстояние между ними до минимума, словно полностью окружив его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Цзюцзю, что бы Ся Чанъянь ни говорил, не слушай его. Даже если однажды он попросит тебя вернуться, не соглашайся. Он не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с ним. Он не хочет, чтобы я вернулся. Никто в семье Ся не хочет, чтобы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похлопал его по спине, обнял и поцеловал в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Цзюцзю, всё в порядке. Никто не знает. Пока я здесь, они не посмеют тебя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 Юй? Что с ним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умный. Приняв эту роль, он должен нести ответственность. Жаль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Цинцзю, ведомый им, сделал несколько шагов, но вдруг что-то выпало у него из кармана. Мужун Цинь наклонился и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 панике отступил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правду, ты не будешь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Мужун Циня уже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поговорим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сжимал в руке ключ от роскошного дома. Он ещё не попрощался с господином Вэй, а теперь Мужун Цинь следил за ним так плотно, что и думать нечего было о том, чтобы вернуть ключ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Цинь, вернувшись домой, сел на диван, как зритель, ожидающий начала спектакля: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опустил голову, ладони его покрылись потом. Он не знал, как сказать, чтобы его не поняли неправильно: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принадлежит господину Вэй. Он уезжает и хочет оставить дом мне, но… я не возьму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возьмёшь, зачем тебе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Вэй… он помог мне. Я должен попрощаться с ним и вернуть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Цинь, опёршись локтями на колени, наклонился вперёд с вопросительным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правду. Что он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не мог скрыть от него правду. Лучше сказать всё, чем быть заподозренным: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 предложил мне уехать за границу. Он ценит мои картины, там много возможностей. Он надеется, что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он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поднял взгляд, и Бай Цинцзю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любит, просто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встал, прижав его к углу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замечал, что ты так нравишься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любят, если хотят. Ты мой,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покраснел от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хочу, чтобы ты меня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иначе я не буду с тобой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прижался к его груди, встал на цыпочки и прошептал на левое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Мужун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покраснел до шеи. Пять лет он держал эти слова в себе, и теперь одного раза было недостаточно. Если бы мог, он говорил бы их будущему Мужун Циню каждый день, пока тот не устанет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повалил его на диван, и они погрузились в мягкие подушки. Всё стало проще. Бай Цинцзю, щекочась,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Мужун…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укусил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отказывайся. Ты даже не представляешь, как я ревную.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вернём ключ,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всё ещё беспокоился, что он может сделать что-то с Вэй Чэнъюанем, и торопливо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мной и господином Вэй ничего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другими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мягко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фраза должна быть: «Этот ребёнок — твой».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Поверю. Во что угодно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Цинцзю, стиснув зубы, старался подыграть, его голос прерывался: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я… я знаю другого тебя. Я думаю, если однажды я снова встречу того тебя, мы сможем быть… очень счастливы.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не ответил. Неизвестно, сколько он услышал и сколько поверил. Ведь всё это было слишком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страсть и нежность были тем, о чём Бай Цинцзю даже не смел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 — совсем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Мужун Цинь сказал, что отведёт его вернуть ключ, но к вечеру так и не вернулся. Раньше Бай Цинцзю никогда не звонил, чтобы узнать, где он, но теперь их отношения стали такими близкими, что, возможно, он не рассердится, если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помнил его номер лучше, чем свой собственный. Набрав его, он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Мужун, ты ещё в офисе? Я приготовил ужин, принести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презрительный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Ужин? Мы с господином Мужуном уже поели. Лучше сэкономь силы, не мни себя слишком важным. Как господин Мужун мог обратить на тебя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сжал трубку, его голос стал жёстким: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Мужун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он не хочет с тобой разговаривать. Мужчины, когда развлекаются, терпеть не могут, когда их беспокоят.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Цинь резко положил трубку. На презентации проекта Мужун Цинь, закончив речь, почувствовал, что чего-то не хватает, и приказал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куда я дел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Цинь подошёл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я нашёл в подсобке телефон. Может, ваш?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взял его. Было уже девять, он почти забыл о своём обещании: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Фань, займись здесь,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скоро приедет председатель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 я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Фань выбежал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приехал, чтобы официально утвердить ваше положение. Если вы уйдёте сейчас, это будет упущенная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Возможности будут всегда, но обещание —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взял ключи у водителя и уехал один. По дороге он позвонил Бай Цинцзю, но тот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на окраине города Бай Цинцзю прибыл почти в одиннадцать. Вэй Чэнъюань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извиняюсь, но учёба Сяо Линя во Франции начинается раньше, и нам нужно уехать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Цинцзю, запыхавшись,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это я должен извиниться. Я так и не дал вам ответа, заставил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глубоко вздохнул, его лицо стало решительным: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благодарю за вашу доброту, но я останусь в стране. Здесь есть люди и дела, которые я не могу оставить. Я люблю китайскую живопись, за границей я бы не знал, что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http://bllate.org/book/16396/1485067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