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привела его в ванную, поставила на маленький стульчик перед умывальником, смочила волосы водой с помощью расчёски, и его прежде растрёпанная причёска стала гораздо более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всё ещё сонный, он переоделся, спустился вниз и сел на электрический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потер глаза, в голове была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так хочу спать,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осень уже стала холодной, а вчера ещё и дождь прошёл, и теперь ветер, дувший в лицо,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Ли Цзяцзюань сказала ребёнку, который тихо дремал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внимательно посмотри на здания вокруг, постарайся запомнить несколько из них. Постарайся за неделю выучить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ухватился за одежду Ли Цзяцзюань, моргнул, глядя на дорогу, и его прежде сонные глаза постепенно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это значит? Что она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сейчас так много похитителей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Мама, не отрывая глаз от дороги,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родственника тёти Ван, нашего соседа, на год старше тебя. Вчера его родители были слишком заняты и забыли забрать его, и воспитательница детского сада отвела его домой. Если бы он не запомнил дорогу, его бы даже не смогли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мальчик тоже ходит в ваш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Бай Чуньси. Похоже, нужно подготовиться заранее. Не исключено, что через пару лет ему действительно придётся возвращаться домой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психологическую установку, ребёнок начал серьёзно запоминать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не обратила внимания, воспринял ли её ребёнок это всерьёз, и продолжила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даже если очень заняты, не должны забывать забирать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Чуньси запомнил, что на третьем повороте дороги есть ресторан «Ванпо Дася Хотпот».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того мальчика? Тётя Ван говорила мне, эээ… кажется, его фамилия Чу, да, Чу что-то Шэн. Этот ребёнок тоже несчастный, Сяоси, если ты встретишь его, не обижай его,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а? — Повернув за угол и проехав мимо почты, Бай Чуньси старался запомнить это место. Он сначала отвечал машинально, но, услышав имя, вдруг заволновался. В одном детском саду, и ещё с именем Чу что-то Шэн — разве это не Чу Сюньшэн?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любопытство, Бай Чуньси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действительно воспитательница отвела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тебя обмануть? — Ли Цзяцзюань остановила скутер у ворот школы и помогла ребёнку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кивнул и быстро направился в детский сад, резко контрастируя с теми детьми, которые не хотели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в первый раз провожали, Бай Чуньси поздоровался с учителем Дашу у входа и, с рюкзаком за спиной, самостоятельно пошёл в свою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Чу Сюньшэна, который выходил из туалета. Увидев его, он не смог задать все свои вопросы,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ты уже позавтракал? И спасибо за оригами, которое ты мне вчера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быстро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бутерброд.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выбросил салфетку, которой вытирал руки, в мусорное ведро в коридоре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шёл он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последовал за ним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толстячок, сидевший недалеко от двери, первым увидел его и поспешно спрятал новую машинку, которую держал в руках, а затем потянул за собой мальчика по имени Фэй Юй, убегая к остальным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шумная атмосфера в классе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замерли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ткнул Чу Сюньшэна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не ответил ему, а медленно вернулся на своё место. Несколько детей, сидевших рядом с ним, поспешно отодвинули свои стулья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покачал головой. Некоторые люди с самого детства не вызывают симпатии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за ремень своего рюкзака, покачиваясь, подошёл к своему месту, снял рюкзак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Шшшшш—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прилив, дети, которые и так держались подальше, отодвинулись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убегаете?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толстячка было рядом с Бай Чуньси, но так как он сидел не на своём месте, его стул остался на месте, и этот стул оказался под рукой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синий стул в классе, его любимый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плохо разбирался в часах, но чувствовал, что скоро начнётся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побледнел от волнения: с одной стороны, он не хотел расставаться со своим синим стульчиком, с другой — боялся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обнял Фэй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 Юй, если со мной что-то случится, помни…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«преступника», захватившего его стул, и, придвинувшись к уху Фэй Юя,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моему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Юй, с глазами, полными слез, осторожно, но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не понимал: он ведь не какой-то демон, почему сидеть рядом с ним — всё равно что идти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эти дети смотрят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поцеловал свою машинку, затем решительно шагнул вперёд и сел на своё место, его круглое лицо всё ещё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Бай Чуньси злобный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прошлую машинку Джеклин Пус ты сломал, эту машинку я могу дать тебе поиграть, но если ты извинишься передо мной, я сразу же прощу тебя, и я также извинюсь перед братом Чу Сюньшэном, я знаю, что был неправ, я не должен был портить его оригами…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подбородок задрожал, а в глазах появились слёзы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видя, как серьёзно говорит толстячок,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Далун! — крикнул толстячок, а затем, надув губы,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извиняешься,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впервые почувствовал, насколько дети могут быть милыми.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извини, я тогда не смог себя контролировать. Машинку играй сам,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показав два маленьких клыка, и в его глазах появилась сладость, словно он съел кусок сладкого торта, мягкого, ароматного и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стало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мягким, с белой и нежной кожей, его глаза обычно были спокойными, как будто ничто не могло вызвать его интереса, но иногда, когда они загорались, это было как удар кошачьей лапки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подружился с Чу Сюньшэном, как только попал в группу, возможно, он был бы очень популярен среди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сломал игрушку Хэ Далуна, его вид напугал детей в группе, и теперь, как только он заходил в класс, все сразу затихали, боясь привлечь его внимание и потерять свои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Бай Чуньси вошёл в класс, всё внимание уже было приковано к нему, и теперь, если бы он почесал голову, все бы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улыбка не прошла незамеченной, и все в классе, кроме Чу Сюньшэна, увидели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Далун широко раскрыл глаза, его лицо сразу же покраснело, и он сунул машинку, которую ещё немного жалел, в руки Бай Чуньси, затем, подпрыгнув, подбежал к Чу Сюньшэну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вчера, когда тебя не было, раздавил твоё оригами своей машинкой Джеклин 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обратно к Бай Чуньси, пододвинул свой синий стул ближе к нему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дети, увидев это, тоже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не отрывались от Бай Чуньси, который уже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красиво, когда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и учительница Сяо Лу, убедившись, что все дети пришли, вернулись в группу «Вишенка» с журналом.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увидели, что их двадцать с лишним детей почти все сидят на стульях вокруг Бай Чуньси, как стайка маленьких сардин.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хотим так сидеть! — Хэ Далун поднял руку и уверенно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всё ещё было красным, и он не решался смотреть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урок, вернитесь на свои места. Те, кто сядет правильно, получат конфетку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сильнее: соблазн конфеты, которую нельзя съесть, или конфеты, которую можно съесть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видя, что Хэ Далун, который уже сидел рядом с ним, едва заметно подвинулся,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