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холод за спиной, обернулся и увидел, как Чу Сюньшэн, которого оттеснили на периферию, с угрюмым лицом тащил свой стул, шаг за шагом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ему было всего пять с половиной лет, а рост едва достигал метра пятнадцати, он шёл с такой уверенностью, будто это был триумфальный возвращение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Сяошэн, — позвал его учитель Дашу.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наконец оторвал холодный взгляд от Бай Чуньси и посмотрел на Дашу.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выйди со мной, — учитель Дашу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отпустил стул и медленно пошёл за ним, отказавшись от помощи учителя, выпрямив спину,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Зачем учитель его позвал? Он снова кого-то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заволновался, вытянул шею, чтобы посмотреть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закрыла дверь, преградив ему обзор, затем подошла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мы будем учить сложение и вычитание в пределах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вернулся только после окончания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своё место, привычным движением достал бумагу для оригами и начал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почувствовал слабый запах «Юньнань Байяо».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ранен? Неудивительно, что сегодня он ходил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или попа? Если попа, то он бы не смог сидеть на стуле, верно? Как он снова получил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был физкультурой, и Бай Чуньси не успел спросить, как учительница Сяо Лу уже повела десяток детей на школьный двор. Если это можно было назвать двором, то он был вполовину меньше стандартного 400-метрового стадиона, покрытого толстым слоем искусственной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 принёс сзади пять или шесть маленьких стульчиков и мешок игрушек, который поставил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снова будем играть в стулья? — Фэй Юй, прячась за спиной Хэ Далуна,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любил такие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попробуем новую игру, — учитель Дашу взял за руку Чу Сюньшэна и попросил остальных встать в круг, затем они по очереди называли номера — один,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игры такие: пока все двигаются по кругу, я крикну «один», и те, у кого номер два, должны присесть, а те, у кого номер один, будут догонять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крикну «два», то те, у кого номер один, присядут, а те, у кого номер два, будут догонять. Тот, кто догонит, получит наклейку с цветочком, пробежит круг и вернётся на своё место, тем самым избежав наказания, но без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догонят, должен будет показать какой-нибудь талант, а бежать нужно по часовой стрелке. — Учитель Дашу показал направление движения, стараясь сделать игру максимально 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был под номером два. Он никогда не играл в такую игру, поэтому был взволнован и немного нервничал, постоянно повторяя про себя: «Я номер два, я не буду показывать талант, если крикнут „два“, я побегу».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детей сжали кулаки, насторожили уши,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был посажен учителем Дашу в угол, где он сидел на стуле и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запомнили свои номера? — спросил учитель Дашу.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За-по-мни-ли! — дети хором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Не забывайте о безопасности, если кто-то побежит не туда или не закончит круг и займёт чужое место, это тоже считается проигрышем. — Учитель Дашу с хитрой улыбкой сделал паузу, а когда дети начали нервничать,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дети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хлопнула Дашу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нельзя так, давай я буду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Дашу смущённо ухмыльнулся, сложил руки на груди и навёл порядок в разбежавшейся команде, убедившись, что все помнят свои номера, и игра в упрощённом варианте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дети немного растерялись, но постепенно освоились.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раундов прошло, но на лице Бай Чуньси уже красовались три наклейки с цветочками, и после завершения круга он присел лицом к Чу Сюньшэну.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всё это время спокойно наблюдал за игрой. Он хорошо скрывал свои эмоции, но в его глазах читалась явная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ещё не зажившей раной на губе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вытер пот со лба, затем моргнул и, схватившись за живот,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и побежал к учителю Дашу.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сразу же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указал на живот, скорчив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отведу тебя к школьному врачу. — Учитель Дашу попытался поднять его, но не смог, так как остальные дети и учительница Сяо Лу были увлечены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поспешно покачал головой, похлопал учителя по плечу,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 — Он, держась за живот, подошёл к Чу Сюньшэну, нашёл стул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 здесь, и мне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Дашу, конечно, понял намерения Бай Чуньси. Видя, как два малыша сидят на стульях — один с холодным выражением лица, другой с мягкой улыбкой, — его сердце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два совершенно разных ребёнка, они смогли за день познакомиться и подружиться. Возможно, в этом и заключается магия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разоблачать тонкую ложь Бай Чуньси, а с улыбкой и теплотой посмотрел на остальных детей, оставив двоих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появление Бай Чуньси поможет тому, кто замкнулся в себе, снова открыться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сидел на расстоянии полупальца от Чу Сюньшэна. Ему достаточно было слегка пошевелиться, чтобы коснуться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лица одну из наклеек с цветочком. Учитель приклеил её не очень крепко, но на щеке мальчика остался небольшой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наклонившись, он почувствовал слабый 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протянул руку и приклеил наклейку на руку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опустил взгляд, осторожно потрогал наклейку, но затем быстро оторвал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я же дал, — Бай Чуньси указал на своё лицо. — У меня ещё две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не смог устоять перед цветочком. Он посмотрел в чистые глаза Бай Чуньси, сжал наклейку в руке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 принял подарок, Бай Чуньси смягчил голос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ранен? — Бай Чуньси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настойчивым взглядом Чу Сюньшэн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же, я чувствую запах лекарства, — Бай Чуньси указал на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ранен! — Чу Сюньшэн на удивление упрямо настаивал на своём, как кошка, наступившая на хвост. Его голос был громче обычного, но остальные дети шумели ещё сильнее, и учителя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стул и отошёл от Бай Чуньси на несколько шагов, поставил оранжевый стул на искусственную траву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Ладно,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не последовал за ним, сложил руки на груди, скрестил ноги и уставился в небо, отпустив мысли, живот тоже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выглянуло из-за облаков, и его лучи согревали, вызывая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оставалось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когда в последний раз так расслаблялся. До перерождения он постоянно работал, после перерождения мать заставляла его учиться, а на улице нужно было быть начеку, чтобы не потеряться. Такое спокойствие было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просто не наслаждаться этим? Зачем искать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заметив, что Бай Чуньси больше не обращает на него внимания, слегка изменился в лице. Он украдкой понюхал свою одежду, встал и с недовольным видом подошёл к учителю Дашу, сказав, что хочет в туалет, и отказался от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мельком взглянул на него и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концом урока Чу Сюньшэн вышел из здания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ещё более бледным, губы потеряли былую красноту, но он двигался немного быстрее,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сел ровно, слегка наклонив голову, и почувствовал, что с Чу Сюньшэном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усилилось, когда мальчик вернулся и сел рядом с ним, а слабый запах лекарства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посмотрел на него, словно спрашивая: Теперь ты чувствуешь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странно! Почему, когда я сижу рядом с тобой, мне становится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