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скоро конец урока, — учитель Дашу громко хлопнул в ладоши, привлекая внимание Бай Чуньси. Он попросил всех детей выстроиться в две шеренги, готовясь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и Чу Сюньшэн из-за разницы в росте оказались в разных концах шеренги — один впереди, другой сзади, что исключало возможность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Сяо Лу собрала все вещи, использованные на уроке физкультуры, и отнесла их обратно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два учителя, каждый ведя свою шеренгу, под звуки звонка с урока повели детей в столовую, по пути повторяя вслух то, что выучили утром: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плюс один равно два, два плюс два равно четыре…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за столом остались такими же, как и вчера, Бай Чуньси по-прежнему сидел рядом с Чу Сюньшэном.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мальчика исходил лишь запах мыла, лекарственный аромат полностью исчез, и этот запах мыла был точно таким же, как у общественного мыла рядом с умывальником в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напрашивался сам собой, и Бай Чуньси был слегка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сегодня подавали рисовую кашу, баранину с тмином и луком, капусту в кисло-сладком соусе, два ломтика арбуза без косточек и небольшую коробку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 было подогрето, и оно слегка обжигало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открывать молоко, а сразу сунул его в карман куртки Чу Сюньшэна.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через ткань быстро передалось коже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Чу Сюньшэн потянулся, чтобы достать источник тепла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Подержи его для меня, а то я не смогу удержаться и выпью его раньше времени, — Бай Чуньси посмотрел на него жалобным взглядом. Его глаза от природы были чистыми, и такой взгляд трудно было выдержать даже взрослому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остановился. Тепло молока, хоть и не сильное, постепенно разгоняло холод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Подержу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этого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задумался, затем быстро сунул свою коробку молока в другой карман, краем глаза замечая, как сосед следит за его действиями. Кончики ушей мальчика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выпью его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Чуньси, как обычно, достал свой соус чили и попросил учителя открыть его. Не спрашивая разрешения Чу Сюньшэна, он наложил ему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Чу Сюньшэн тоже наложил ему ложку, даже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безразлично ел, одновременно активно уплетая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молоко, которое они вернули, уже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двухчасового сна под одеялом лицо Чу Сюньшэна наконец приобрело здоровый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попросил у учителя две чашки теплой воды — одну себе, другую Чу Сюньшэну.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было два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уроке Чу Сюньшэн занимался оригами,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учитель задавал вопросы, он отвечал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Чуньси: «Проклятый отличник из детсада!»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урок, предшествующий окончанию занятий, как обычно, был временем, когда учительница Сяо Лу рассказывала истории, и сегодня не стало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достал из своего рюкзака книжку с картинками, которую он уже читал ранее, и начал листать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уже не читал эту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она? Интересная? — Бай Чуньси подвинул свой стул ближе к нему, заглянул в книгу. На странице было около девяноста процентов картинок и десять процентов текста, с пинином над иероглифами, углы страниц уже были потрепаны.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Чу Сюньшэн не отстранился, а раскрыл книгу на первой странице и, указав на строку из примерно двадцати иероглифов,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Давным-давно у короля Халуко было восемнадцать принцесс, и все они были прекрасны, как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четкими, а предложения — плавными.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посмотрел на Бай Чуньси, и хотя на его лице не было никаких эмоций, Бай Чуньси все же почувствовал в его взгляде тщеславное хвастовство.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как, я молодец?»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Бай Чуньси снова вспыхнул дух соперничества.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знаешь, с кем связываешься?»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подумал, что если Чу Сюньшэн может читать, то и он сможет, причем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Чу Сюньшэна под его взглядом медленно переместился на вторую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прочитаю, — Бай Чуньси опередил его, положив руку на руку мальчика, уверенно бросив на него взгляд, а затем опустив глаза на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здесь написано?» В голове четырехлетнего ребенка, казалось, не сохранилось этих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начал, отступать было нельзя, и он продолжил, запинаясь на каждом незнакомом иероглифе, сначала читая пинин, затем сам иероглиф, и, наконец, закончил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уши покраснели, то ли от злости, то ли от смущения, он смахнул слезу, навернувшуюся на глаза, и упрямо посмотрел на Чу Сюньшэна.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как? Я тоже могу!»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смейся надо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Сюньшэн, к его удивлению, выглядел слегка пораженным. Он перевернул страницу и, указав на текст,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последовал за ним, не ради чего-то другого, а просто чтобы доказать свою правоту!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двух мальчиков постепенно становились громче, и даже когда учительница Сяо Лу перестала читать, они не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остановится, тот проиграл!»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встаньте! — Учительница Сяо Лу схватила их за воротники и подняла с мест. — Если хотите рассказывать истории, подождите, пока я закончу, и выйдете к доске, а не болтайте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простите, — Бай Чуньси быстро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тоже последовал его примеру,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Учительница, которая была еще раздражена, увидев, что мальчики ведут себя хорошо, а их действия вызывают улыбку,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и больше не болтайте под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учитель! — Бай Чуньси с радостью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учительница Сяо Лу повернулась, сзади снова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Восемнадцатая принцесса сказала…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выходите в коридор!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малышей оказались в коридоре, длинном и тихом.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виноват, — сказал Бай Чуньси.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участвовал, — ответил Чу Сюньшэн.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 и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дружелюбной, как вдруг Чу Сюньшэн неожиданно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читаешь хуже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противный.»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Дашу пришел в класс незадолго до окончания занятий и, кстати, забрал с собой двух малышей, сидящих у двери и смотрящих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эту пятницу, то есть послезавтра, состоится родительское собрание. Дети, не забудьте сказать своим родителям, чтобы они пришли в школу в два тридцать дня,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По-ня-то-о-о! — Обычно, когда приходил учитель Дашу, дети понимали, что скоро конец занятий и можно будет поиграть на горке, поэтому их ответы были громкими.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не ожидал, что дети запомнят, так как после занятий они еще раз напомнят родителям и отправят смс для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обучения общение между родителями и учителями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учительница Сяо Лу привычно открыла дверь, и дети высыпали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бежал впереди всех, он хотел на качелях восстановить свою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добежал до качелей и оглянулся на медленно идущего Чу Сюньшэна, он вдруг вспомнил, что тот сегодня получил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он великодушно простит его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Сюньшэн, увидев Бай Чуньси у качелей, почувствовал легкую радость и, превозмогая боль,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Си! Хочешь поиграть на горке? — Хэ Далун сидел на самом верху горки и похлопал по месту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посмотрел на приближающегося Чу Сюньшэна, затем поднял руку и помахал Хэ Далуну, побежав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согласие мальчика, Чу Сюньшэн замер на месте, и улыбка, которая уже готова была появиться на его лице,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его ударили по голове или вылили на него ведро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тепло, которое он чувствовал, мгновенно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мама Бай Чуньси пришла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прозвенел звонок с урока, как учительница Сяо Лу позвала Бай Чуньси, сказав, что за ним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Бай Чуньси стоял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съехал с горки, надел рюкзак и побежал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сегодня так рано!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Цзяцзюань уклончивым движением избежала столкновения с ребенком, взяла его за ремень рюкзака и салфеткой вытерла пот со лба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еще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бессонную ночь, под глазами Ли Цзяцзюань появились легкие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Бай Чуньси покачал головой, повернулся и, встав на цыпочки, посмотрел на знакомых ребят в детском саду. — Пока, Далун, пока, Фэй Юй… пока, Чу Сюньшэн!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http://bllate.org/book/16397/1485062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