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скоро конец урока, — учитель Дашу громко хлопнул в ладоши, привлекая внимание Бай Чуньси. Он попросил всех детей выстроиться в две шеренги, готовясь к 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Чуньси и Чу Сюньшэн из-за разницы в росте оказались в разных концах шеренги — один впереди, другой сзади, что исключало возможность 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Сяо Лу собрала все вещи, использованные на уроке физкультуры, и отнесла их обратно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два учителя, каждый ведя свою шеренгу, под звуки звонка с урока повели детей в столовую, по пути повторяя вслух то, что выучили утром: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плюс один равно два, два плюс два равно четыре…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Места за столом остались такими же, как и вчера, Бай Чуньси по-прежнему сидел рядом с Чу Сюньшэном.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мальчика исходил лишь запах мыла, лекарственный аромат полностью исчез, и этот запах мыла был точно таким же, как у общественного мыла рядом с умывальником в детском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напрашивался сам собой, и Бай Чуньси был слегка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обед сегодня подавали рисовую кашу, баранину с тмином и луком, капусту в кисло-сладком соусе, два ломтика арбуза без косточек и небольшую коробку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Молоко было подогрето, и оно слегка обжигало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открывать молоко, а сразу сунул его в карман куртки Чу Сюньшэна.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 через ткань быстро передалось коже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— Чу Сюньшэн потянулся, чтобы достать источник тепла из кармана.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Подержи его для меня, а то я не смогу удержаться и выпью его раньше времени, — Бай Чуньси посмотрел на него жалобным взглядом. Его глаза от природы были чистыми, и такой взгляд трудно было выдержать даже взрослому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Сюньшэн остановился. Тепло молока, хоть и не сильное, постепенно разгоняло холод в его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Подержу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…Но этого было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задумался, затем быстро сунул свою коробку молока в другой карман, краем глаза замечая, как сосед следит за его действиями. Кончики ушей мальчика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выпью его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Чуньси, как обычно, достал свой соус чили и попросил учителя открыть его. Не спрашивая разрешения Чу Сюньшэна, он наложил ему ложку.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Чу Сюньшэн тоже наложил ему ложку, даже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безразлично ел, одновременно активно уплетая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молоко, которое они вернули, уже остыло.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двухчасового сна под одеялом лицо Чу Сюньшэна наконец приобрело здоровый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Чуньси попросил у учителя две чашки теплой воды — одну себе, другую Чу Сюньшэну.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было два урока.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уроке Чу Сюньшэн занимался оригами, не издавая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учитель задавал вопросы, он отвечал на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Чуньси: «Проклятый отличник из детсада!»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урок, предшествующий окончанию занятий, как обычно, был временем, когда учительница Сяо Лу рассказывала истории, и сегодня не стало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Сюньшэн достал из своего рюкзака книжку с картинками, которую он уже читал ранее, и начал листать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уже не читал эту книгу?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она? Интересная? — Бай Чуньси подвинул свой стул ближе к нему, заглянул в книгу. На странице было около девяноста процентов картинок и десять процентов текста, с пинином над иероглифами, углы страниц уже были потрепаны.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Чу Сюньшэн не отстранился, а раскрыл книгу на первой странице и, указав на строку из примерно двадцати иероглифов,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Давным-давно у короля Халуко было восемнадцать принцесс, и все они были прекрасны, как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были четкими, а предложения — плавными.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посмотрел на Бай Чуньси, и хотя на его лице не было никаких эмоций, Бай Чуньси все же почувствовал в его взгляде тщеславное хвастовство.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как, я молодец?»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Бай Чуньси снова вспыхнул дух соперничества.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знаешь, с кем связываешься?»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Чуньси подумал, что если Чу Сюньшэн может читать, то и он сможет, причем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Палец Чу Сюньшэна под его взглядом медленно переместился на вторую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прочитаю, — Бай Чуньси опередил его, положив руку на руку мальчика, уверенно бросив на него взгляд, а затем опустив глаза на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здесь написано?» В голове четырехлетнего ребенка, казалось, не сохранилось этих иероглифов.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он начал, отступать было нельзя, и он продолжил, запинаясь на каждом незнакомом иероглифе, сначала читая пинин, затем сам иероглиф, и, наконец, закончил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и уши покраснели, то ли от злости, то ли от смущения, он смахнул слезу, навернувшуюся на глаза, и упрямо посмотрел на Чу Сюньшэна.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как? Я тоже могу!»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смейся надо мной!»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Сюньшэн, к его удивлению, выглядел слегка пораженным. Он перевернул страницу и, указав на текст, продолжил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Чуньси последовал за ним, не ради чего-то другого, а просто чтобы доказать свою правоту!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двух мальчиков постепенно становились громче, и даже когда учительница Сяо Лу перестала читать, они не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остановится, тот проиграл!»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двое, встаньте! — Учительница Сяо Лу схватила их за воротники и подняла с мест. — Если хотите рассказывать истории, подождите, пока я закончу, и выйдете к доске, а не болтайте тут!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простите, — Бай Чуньси быстро извинился.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Сюньшэн тоже последовал его примеру,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Учительница, которая была еще раздражена, увидев, что мальчики ведут себя хорошо, а их действия вызывают улыбку, смягчилась.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Садитесь, и больше не болтайте под партой.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учитель! — Бай Чуньси с радостью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учительница Сяо Лу повернулась, сзади снова раздалось: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Восемнадцатая принцесса сказала…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двое, выходите в коридор!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малышей оказались в коридоре, длинном и тихом.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виноват, — сказал Бай Чуньси.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участвовал, — ответил Чу Сюньшэн.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посмотрели друг на друга и засмеялись.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была дружелюбной, как вдруг Чу Сюньшэн неожиданно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читаешь хуже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противный.»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Дашу пришел в класс незадолго до окончания занятий и, кстати, забрал с собой двух малышей, сидящих у двери и смотрящих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эту пятницу, то есть послезавтра, состоится родительское собрание. Дети, не забудьте сказать своим родителям, чтобы они пришли в школу в два тридцать дня,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По-ня-то-о-о! — Обычно, когда приходил учитель Дашу, дети понимали, что скоро конец занятий и можно будет поиграть на горке, поэтому их ответы были громкими.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не ожидал, что дети запомнят, так как после занятий они еще раз напомнят родителям и отправят смс для подтверждения.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процессе обучения общение между родителями и учителями очень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учительница Сяо Лу привычно открыла дверь, и дети высыпали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Чуньси бежал впереди всех, он хотел на качелях восстановить свою честь!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добежал до качелей и оглянулся на медленно идущего Чу Сюньшэна, он вдруг вспомнил, что тот сегодня получил травму.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ж, он великодушно простит его на этот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Сюньшэн, увидев Бай Чуньси у качелей, почувствовал легкую радость и, превозмогая боль, ускорил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Си! Хочешь поиграть на горке? — Хэ Далун сидел на самом верху горки и похлопал по месту позади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Чуньси посмотрел на приближающегося Чу Сюньшэна, затем поднял руку и помахал Хэ Далуну, побежав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Подожди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согласие мальчика, Чу Сюньшэн замер на месте, и улыбка, которая уже готова была появиться на его лице,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его ударили по голове или вылили на него ведро холодной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тепло, которое он чувствовал, мгновенно угасло.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мама Бай Чуньси пришла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прозвенел звонок с урока, как учительница Сяо Лу позвала Бай Чуньси, сказав, что за ним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Бай Чуньси стоял в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съехал с горки, надел рюкзак и побежал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ты сегодня так рано!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Цзяцзюань уклончивым движением избежала столкновения с ребенком, взяла его за ремень рюкзака и салфеткой вытерла пот со лба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еще поиграть?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бессонную ночь, под глазами Ли Цзяцзюань появились легкие синяки.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— Бай Чуньси покачал головой, повернулся и, встав на цыпочки, посмотрел на знакомых ребят в детском саду. — Пока, Далун, пока, Фэй Юй… пока, Чу Сюньшэн!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http://bllate.org/book/16397/1485062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