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Пока! — Несколько детей, занятых игрой, нашли время, чтобы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 посмотрел на Чу Сюньшэна, стоящего на краю группы и не обращающего на него внимания, и у него в голове возник вопросительный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придал этому значения, снова улыбнулся, попрощался с учителями и поспешил домой с мамой.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меньше времени потратишь на дорогу,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Бай Чуньси сам снял куртку и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Цзяцзюань направилась на кухню, поставила на стол заранее приготовленный и подогретый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мой руки и садись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 послушно побежал в ванную, встал на стул и посмотрел в зеркало. Его маленькое лицо выглядело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Мама, похоже, уже начала работать, значит, финансовое положение семьи, возможно, стало хуже,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думал, что это произойдет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меньше шалить и постараться помочь, чем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Помыв руки, он сел за стол, взял палочками капусту, встал и положил ее в тарелку мамы.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хочу научиться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Ли Цзяцзюань погладила сына по голове, радуясь, но не воспринимая это всерьез. — Тогда я как-нибудь научу тебя варить кашу,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Бай Чуньси набрал полный рот еды,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послезавтра родительское собрание, в два тридцать! Ты придешь, мама?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Цзяцзюань положила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приду! Я обязательно наряжусь красиво, чтобы не подвести тебя. Кстати, у вас в классе много детей? Надо подумать, что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всего двадцать пять детей, — Бай Чуньси положил палочки, его рот был полон еды, и он показал два числа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купим конфеты! — Ли Цзяцзюань щелкнула пальцами, решив вопрос. Она положила ребенку куриное крылышко и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ты в садике завел друзей?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Бай Чуньси сразу же появилось лицо Чу Сюньшэна, он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— Мама задумчиво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ужина, приняв горячий душ, Бай Чуньси лег в кровать и быстро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поставила будильник на вибрацию, поспала еще немного, затем встала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мама ушла, Бай Чуньси встал с кровати, включил настольную лампу, достал из рюкзака тетрадь в клетку, карандаш и ластик.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копировать иероглифы из купленной книги, хотя сейчас он их почти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большое, что он мог сделать, чтобы помочь, — это хорошо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упорно сидел до полуночи, пока не понял, что переоценил возможности своего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бессонной ночи он чувствовал себя совершенно разбитым, глаза почти не фокусировались, а голова была тяжелой, как будто наполненной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он убрал вещи в рюкзак, выключил лампу и, не раздеваясь, залез под одеяло. Он моргнул пару раз, за окном еще горел свет, а висящие оригами переливались радужными кругами, постепенно превращаясь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в сознании пролетело незаметно, Бай Чуньси еще не выспался, как его разбудила Ли Цзяцзюань.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голова была в тумане, ноги ватные, он взял зубную щетку, прополоскал рот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хочется спать, очень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на полу лежала только газета, он бы сложил ее и использовал как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так хочу спать, — Бай Чуньси зевнул, глядя на женщину, которая вела машину, и сонно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я вышел?»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потрогал свой живот, пытаясь вспомнить: «Я 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школе не забудь… Я купила пару… положила в рюкзак…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напоминания мамы доносились до Бай Чуньси как будто издалека, то приближаясь, то удаляясь.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кто-то дергал его за голову веревкой, то вниз, то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 резко просыпался, и веревка исчезала, но стоило ему расслабиться, как она снова начинала тянуть его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школы Бай Чуньси собрался с силами и попрощался с мамой.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один пошел в класс с рюкзаком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 класса стоял желтый стул с именем Чу Сюньшэна.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его стул стоит снаружи?»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 покачал головой, медленно подошел, хотел убрать стул, но вдруг его ноги подкосились, и он сел на него, а затем…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проснись.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Бай Чуньси было где-то далеко, он почувствовал, как его щека стала холодной и немного заболела.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смутно открыл глаза и увидел перед собой черные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Сюньшэн вытирал руки бумагой, видимо, только что вернулся из туалета, его лицо было красным, хотя еще не время для пуховиков, он уже надел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 — Чу Сюньшэн стоял перед Бай Чуньси, смотря на него сверху вниз, его взгляд был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Бай Чуньси растерянно посмотрел по сторонам, встал и потрогал ухо. — Я хотел убрать твой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как его глаза горят, все тело было не в порядке, он зевнул, и из его глаз выкатились две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Сюньшэн, который всю ночь копил эмоции, вдруг смягчился. Он вытер слезы мальчика бумагой.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холодные руки, — Бай Чуньси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когда лег спать вчера? — Чу Сюньшэн взял свой стул и подтолкнул мальчика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тот заснет у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двенадцать.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мог не спать до трех-четырех утра, а сейчас, всего лишь до двенадцати, чувствовал себя так, будто не спал три дня. Действительно, он еще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двенадцать?! — Чу Сюньшэн широко раскрыл глаза. — Что ты 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 сел на свой стул, его тело обмякло, как будто без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Учился… — Он снова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рюкзак, нащупал что-то мягкое и сразу же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Приглядевшись, он увидел две игрушечные белки, видимо, это и было то, о чем говорила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Отодвинув игрушки, он достал тетрадь, положил голову на стол и через несколько вдохов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Сюньшэн посмотрел на него с непонятным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Далун подбежал с машинкой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он спит, не мешай ему, — Чу Сюньшэн прервал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Как он еще спит? — Хэ Далун пробормотал и побежал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уроке учительница Сяо Лу спросила, и Чу Сюньшэн объяснил, после чего она больше не обращала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шумел, ей было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урок был уроком музыки, который проходил в музыкальном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Сюньшэн разбудил своего соседа и повел его за учителем в музыкальный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 немного ожил и заметил, что обычно рассеянный мальчик сейчас выглядел очень оживленным.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 петь? — Бай Чуньси слабо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Чу Сюньшэн покачал головой. —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почему ты так возбужден?» — Бай Чуньси был слишком сонным, чтобы говорить, и только мысленно прокомментировал.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Музыкальный класс был просторным, впереди стояло пианино.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Сюньшэн, увидев пианино, снова загорелся, и Бай Чуньси наконец понял, что мальчику нравится играть на пианино.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старался не заснуть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 играть на пианино?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Сюньшэн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единственное, что мне разрешил отец. Он раньше был пианистом, у нас дома до сих пор стоит его пианино, и я каждый день немного играю.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самое длинное предложение, которое мальчик произнес, и впервые он упомянул своего отца, но Бай Чуньси был слишком уставшим, чтобы продолжать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хочется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перерыва Бай Чуньси впервые увидел, как Чу Сюньшэн сам заговорил с учителем. Учитель музыки, видимо, уже привык к нему и сразу уступил место, чтобы мальчик мог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дети играли вокруг, никто не подходил.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хотите попробовать? — Бай Чуньси посмотрел на Хэ Далуна 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http://bllate.org/book/16397/1485070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