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Далун даже не взглянул, на его лице появилась лёгкая паника, и он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Юй, стоя рядом, тихо объяснил 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Далун когда-то сломал пианино, и после этого учитель музыки, кроме Чу Сюньшэна, больше не разрешает другим детям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кивнул, затем снова взглянул на Чу Сюньшэна, играющего на пианино. Такая сосредоточенность была даже сильнее, чем когда он занимался оригами.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Чу Сюньшэн помогал, съедая ложку риса сам, а затем подносил другую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держал миску, покачиваясь, открывая рот, когда еду подносили, а если нет — использовал возможность подремать. Несколько раз чуть не уткнувшись лицом в миску. К счастью, сегодня в еде не было соуса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Чу Сюньшэн не забыл вытереть ему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его пальцев передавалось через салфетку на лицо Бай Чуньси. Тот приоткрыл глаза и заметил, что лицо Чу Сюньшэна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ещё не отошёл от игры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учитель позволил Бай Чуньси лечь спать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проспав урывками почти весь день, Бай Чуньси наконец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прояснилась, глаза стали ярче, всё тело ощущало лёгкость!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ночных бдений! Разве дневная учёба не прекрасна?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взял Чу Сюньшэна за руку. Хотя они были заклятыми врагами, он не был человеком, который не мог отличить добро от 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Чу Сюньшэн расслабил плечи, уголки губ приподнялись, на лице появилась безобидная улыбка. Его лицо и уши были красными, рука невероятно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это было нормальное выражение для ребёнка, но на лице Чу Сюньшэна оно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осмотрел Чу Сюньшэна. Тот, встретив его взгляд, покачал головой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очень красное. — Сказав это, он дотронулся до его лица. — И такое 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Чу Сюньшэн невинно моргнул, прикоснулся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замёрз. Пойду умоюсь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Умоешься?! — Бай Чуньси резко встал. Учительница Сяо Лу и учитель Дашу разговаривали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ним и указал на Чу Сюньшэна: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кажется, у него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горячий, но чувствует холод, плюс сегодняшние странные поступки — он точно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 отвёл его в медпункт. Температура 38,5 °C — ещё немного, и он мог бы серьёзно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сразу сделал ему жаропонижающий укол и начал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и учитель Дашу остались в медпункте, поэтому первый урок провёл учитель из другого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урока Бай Чуньси подбежал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Чу Сюньшэном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не знала Чу Сюньшэна, но, вероятно, догадалась, о ком речь.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ставят капельницу. Говорят, это из-за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Бай Чуньси не услышал. Простуда? Разве не из-за того, что вчера, в холодную погоду, Чу Сюньшэн мыл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Бай Чуньси затуманилась, и он не помнил, как прошёл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он очнулся, быстро открыл рюкзак, взял что-то и побежал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вышла из медпункта и в конце коридора позвонила родителям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ответила, отец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папа Чу Сюньшэна? Это детский сад Фэнси. У вашего ребёнка жар…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уже начали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на лечение покроет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ребёнок ослаблен, сможете ли вы приехать…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Папа Чу?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с потемневшим лицом посмотрела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заболел, а ему даже взглянуть не хочется? Работа так важна?!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снова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папа Чу, это…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набрала —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отец? — Она закатила глаза, повернулась и увидела Бай Чуньси, стоящего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тень упала на мальчика, и выражение его лица казалось слишком мрачным, что заставило её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Сяо Лу, у Чу Сюньшэна температура спала? — Мальчик поднял голову, руки за спиной, в больших глазах читались чистые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не была уверена, слышал ли мальчик её разговор. Она присела, и ранее скрытое солнце осветило мальчика, создавая спокойную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успокоилась, погладила мягкие волосы ребёнка и указала на медпункт: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уже спала, и это благодаря твоей внимательности,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инстинктивно покачал головой. С определённой точки зрения причина жара Чу Сюньшэна была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пойду его навестить? Ненадолго. — Как бы то ни было, Чу Сюньшэн заботился о нём всё утро, и было бы правильно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остался ждать. Когда учительница Сяо Лу вышла из медпункта с новой медицинской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 перед входом и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Бай Чуньси кивнул и тихо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из двери и увидел учителя Дашу, сидящего у кровати, на которой лежал Чу Сюньшэн, подключённый к капельнице.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 увидел 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навестить Чу Сюньшэна. — Бай Чуньси подошёл ближе. Учитель Дашу заметил, что в его руке был брелок в виде бельчонка в синей кофточке с большим пушистым хвостом —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почувствовал движение и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приблизился и положил брелок рядом с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мама купила. Он 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точно такого же бельчонка, но в красной кофточке.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не закрытые маской, сверкнули, как полумесяцы, голос был сладким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половины второго урока Чу Сюньшэн вернулся, его цвет лица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 стоял у двери, скрестив руки, показывая лишь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взглянула за дверь, затем перевела взгляд на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явно выражено, в её глазах можно было увидеть глубокое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подошёл к своему месту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забрали родители? — спросил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кивнул, но на его лице не было радости — лишь необъяснимый страх и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Дашу позвонил, и теперь мой папа ждёт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Бай Чуньси кивнул. — Ты завтра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Приду. Дома посплю — и всё будет хорошо. — Чу Сюньшэн накинул рюкзак, взглянул на него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Бельчонок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словно боясь, что его будут ждать, он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Дашу, увидев его, взял за руку и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учительница Сяо Лу продолжила урок, но Бай Чуньси не мог больше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Сюньшэна перед уходом постоянно всплывало в его памяти. Он должен был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мальчик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Сяо Лу, я хочу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остановилась,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туалет? После туалета не забудь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Бай Чуньси быстро ответил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медленнее. — Учительница Сяо Лу напомнила, затем снова взглянула на учеников и продолжила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вышел и сразу побежал к воротам, как раз увидев, как учитель Дашу ведёт Чу Сюньшэна к высокому худощавому мужчине с щетиной.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спрятался за воротами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немного похоже на Чу Сюньшэна, но его облик был более мрачным, уставшим. Веки опущены, глаза чёрные, во рту сигарета — он курил прямо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выпятил бёдра, плечи опущены, словно ему не хватало кости, с оттенком презрения 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 «Странные вещи всегда имеют причину! Почему мой заклятый враг так хорошо ко мне относится?»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Дашу, наблюдавший за всем: «Ах, вот она, детская дружба!»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