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оживленно обсуждали, споря о титулах «папа» и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смотрел на два яйца, лежащие в руках Далуна, с лёгкой решимостью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замолчали,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мгновение застыл, свет в его глазах потух, он слегка отступил назад, но Бай Чуньси тут же потянул его обратно, серьёзно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Хэ Далун энергично кивнул, но тут же его осадили шиканьем: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родителей малыш точно вырастет лучше, — почти шёпотом добавил Фэй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в классе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взглянул на Чу Сюньшэна. Мальчик слегка опустил подбородок, его глаза, устремлённые на яйцо динозавра, светились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вчерашние события не слишком повлияли на него, но нельзя было исключить, что ребёнок просто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два «яйца динозавра» поместили в корзинку, которую Чу Сюньшэн собственноручно сложил из бумаги. Внутри лежали нитки, выдернутые из одежды всех детей класса, измельчённая бумага и немного пуха для мягкости. Теперь они стали «малышами»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всем этим, Бай Чуньси не мог вымолвить ни слова. Ему казалось, что, находясь среди этих детей, он очищается.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Сяо Лу пришла на урок, она заметила два камня, лежащие в центре стола, окружённые забором из цветных карандашей: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делаете?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весь класс зашикал: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в чём дело, она нашла в школе старый прозрачный пластиковый аквариум, вымыла его, высушила и аккуратно поместила туда «яйца динозавра» вместе с гнёздышком, которое дети для них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поставила аквариум на стул у окна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добавила защитный слой, чтобы вы могли нормально разговаривать, и это не занимало много места, — тихо сказала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 вздохнули с облегчением, но всё же продолжали говорить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атмосфера в группе «Вишенка» стала мягкой и тёплой, как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рад, что мама перевела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закончился тихий час, родители начали постепенно прибывать к воротам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разницу в весе между детьми и взрослыми, стулья в классе заменили на более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«Яйца динозавра» перенесли в музыкальный класс, где было тихо и просторно. Другие группы туда не заходили, и благодаря Чу Сюньшэну музыкальный учитель с радостью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организовали детей в очередь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Фэнси был небольшим, групп было немного, всего около ста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построения родители могли войти на площадку, найти своих детей по группе, а затем дети провожали их в класс, где родители занимали места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дети могли либо посмотреть мультфильмы в холле, либо поиграть на уличных аттракционах под присмотром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родительского собрания родители могли забрать детей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 шум и суета. Бай Чуньси воспользовался моментом, чтобы пробиться к задней части, где стоял Чу Сюньшэн: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придет твоя мама или папа? — спросил он,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мама, — ответил Чу Сюньшэн, уголки его губ приподнялись, в глазах читалась привязанность, а в голосе звучало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обязательно с ней поздороваюсь, — Бай Чуньси скрестил руки на груди и хотел что-то добавить, но в этот момент сзади раздался голос Ли Цзяцзюань: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Бай Чуньси обернулся и увидел маму, одетую в осеннее платье, в берете и с лёгким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днями она была одета нарядно. Он тут же расцвёл улыбкой и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сегодня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сказать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Далун, стоявший рядом, уставился на маму Бай Чуньси, дёргая Фэй 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твоя мама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Вот почему Сяо Си такой красивый, — дети, едва доходившие взрослым до колен, окружили Ли Цзяцзюань, осыпая её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Цзяцзюань, растроганная похвалами, достала из сумки пачку конфет «Белый кролик» и раздала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дай мне две, — Бай Чуньси протянул руку, дёргая маму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щедро дала ему горсть конфет, приглушённо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бельчонка?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вчера, заметив, что одной игрушки не хватает, она догадалась, что сын подарил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ему исполнился год, он сильно изменился. Казалось, он стал ближе, но в то же время между ними появилась какая-то отстранённость. Раньше она часто водила его в парк, где было много детей его возраста, но Бай Чуньси ни разу не захотел с ними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интересно узнать, кто же этот ребёнок, которому сын сам захотел подарить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приподнял бровь, взял конфеты и побежал к Чу Сюньшэну, сунув их ему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сладкие,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«угу» в ответ, он взял его за руку и подвёл к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присела. Она сразу заметила этого мальчика — он был очень симпатичным, но в его взгляде читалась какая-то тяжесть, которая вызывала жалость. Она погладила его по голове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дружишь с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Сюньшэна загорелись. Он посмотрел на Бай Чуньси, который тоже смотрел на него,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Ли Цзяцзюань, переполненная материнскими чувствами, заметила на лице мальчика почти заживший синяк, и её улыбка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Сюньшэн, — он чувствовал себя окружённым теплом, и это его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вздрогнула, взглянув на Бай Чуньси, который едва заметно кивнул. Её взгляд на Чу Сюньшэна стал ещё мягче. Она достала оставшиеся конфеты и отдала их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друг Сяо Си, то получаешь особые привилегии. Всё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быстрее, — Бай Чуньси передал пакет мальчику, смотря на него с улыбкой, словно говоря: «Быть моим другом — это здорово, 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и договорившись встретиться позже в парке развлечений, Бай Чуньси отвёл маму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к детям подошли другие родители. Хэ Далун повёл группу, и дети снова начали осыпать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стоял в конце группы, развернул конфету «Белый кролик» и положил её в рот. Сладкий молочный вкус мгновенно распространился, а тонкая оболочка из рисовой бумаги смягчила приторность. Она действительно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глядя на свои ботинки, крепко сжимая фантик,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проводив маму, помчался на площадку с аттракционами, чтобы занять очередь на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был заинтересован в этом аттракционе.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Хэ Далун однажды покатал его, он понял, что горка в их детском саду довольно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недолго, когда Хэ Далун и Фэй Юй прибежали к нему. Но спустя полчаса, когда собрание уже началось, Чу Сюньшэн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Чу Сюньшэна ещё не пришли? — спросил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Хэ Далун съехал с горки, вытер пот и снова побежал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его родители тоже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Чуньси забеспокоился. Чу Сюньшэн говорил, что придет мама, и по его выражению лица было видно, что он не врал. Возможно, он сейчас в холле смотрит мультики, ведь он ещё не совсем оправился от травм, и здесь ему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Бай Чуньси потерял половину интереса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воротам, где дежурил учитель, не выпускавший детей за пределы площадки, и высунул голову,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не было видно площадку, но можно было разглядеть людей, идущих от площадки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ждал, когда перед ним появилась женщина, закрытая маской 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