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Подскажите, пожалуйста, как пройти к группе «Вишенка»?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голос, Бай Чуньси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обратилась к учителю, стоявшему по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учителей были на родительском собрании, остальные — четверо — следили за детьми: двое в одной зоне, двое в другой. Один был опытным воспитателем, другой — практикантом.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обратилась к недавно пришедшему в школу практиканту.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чья мама? — спросил практикант, удивлённый странным видом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мама Чу Сюньшэна из группы «Вишенка», — смущённо улыбнулась женщина. — Подскажите, пожалуйста, где находится группа «Вишенка»?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охранник пропустил её, а практикант немного расслабился и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учителя, Бай Чуньси подбежал, подпрыгивая и махая рукой, чтобы привлечь внимание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знаю! Я из группы «Вишенка»!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я провожу тётю? — Бай Чуньси дёрнул учителя за рукав, капризно попросив.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оставаться здесь, — практикант покачал головой, положил руку на плечо ребёнка и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прямо по этой дорожке, затем поверните направо, пройдите два поворота, и третья комната будет группой «Вишенка».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учитель, — женщина кивнула, взглянула на Бай Чуньси и хотела погладить его по голове, но учитель тут же отвёл ребёнка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здесь, иди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Бай Чуньси фыркнул, подбежал к женщине и прижался своей пушистой головой к её руке, которая замерла в воздухе. Его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можно я вас провожу?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звучал мягко и нежно. Женщина почувствовала тепло в груди, её глаза покраснели. Она отдернула руку, покачала головой и отступила назад,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быстро направилась туда, куда указал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воспитатель, закончив свои дела, увидел спину женщины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Практикант держал Бай Чуньси за воротник, боясь, что тот убежит: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тут пришла одна мама, спросила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читалось замешательство, и воспитатель сразу это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эту маму. Это мама Чу Сюньшэна?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так сказала, — кивнул практикант.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 удивился, словно это было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знаете Чу Сюньшэна? — Бай Чуньси поднял голову, его лицо выражало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 рассмеялся, глядя на его выражение,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старшие в школе знают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почему его мама так одета? Я чуть не испугался, когда увидел её, — практикант, будучи молодым и любопытным,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разговор не был предназначен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отослали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 разговор, ребёнок начал нервничать. Он покружил вокруг и, воспользовавшись моментом, пробрался в кусты, чтобы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части он не слышал, и теперь воспитатель говорил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Сюньшэн пришёл в школу очень рано, почти в два с половиной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рано, — вставил практикант.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школа сначала не хотела его принимать, но родители просто оставили его у ворот и ушли. Ребёнок плакал так, что чуть не сорвал голос, и директор, сжалившись, принял его, — воспитатель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— спросил практикант. — Я вижу, что его мама так прячется, наверное, боится, что её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мама ещё ничего. Ребёнок учился два года, и за шестьсот с лишним дней почти всегда его забирала мама. Кроме того раза, когда учитель Дашу сам звонил, и того раза, когда его бросили у ворот, я ни разу не видел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 — практикант возмутился. — Почему она не развелась?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девать ребёнка? Честно говоря, мы живём в одном районе. У мамы есть работа, она уходит рано утром, а возвращается поздно вечером. Время, чтобы забрать ребёнка, она выкраивает из обеденного перерыва, а потом снова идёт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занята. Если они разведутся, кто будет заботиться о ребёнке? Думаю, на это родительское собрание она взяла отгул, раньше она никогда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ей не сменить работу? Или вы могли бы помочь? — практикант не знал этого Чу Сюньшэна, но сейчас искренне сочувствовал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помогла, но его семья не позволяет. В тот раз, когда никто не пришёл за ним, я не выдержала и помогла, а потом мне нагрубили, — воспитатель покачал головой, словно выплёскивая всё, что накопилось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Ребёнок в школе тоже не очень популярен. Он не любит разговаривать, не общается с другими детьми и часто дерется. Группы он менял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«Вишенка» — это самая долгая его группа, ведь это последняя группа, в которую его перевели. Если и здесь он не уживётся, то, вероятно, его исключат. А на днях я слышал, что он снова подрался, и в приёмной был настоящий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я тогда был в соседней группе «Манго» и боялся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Ребёнку действительно тяжело, хорошо, что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классный руководитель группы «Вишенка» — это учитель Дашу, верно? — тихо спросил практикант. — Он действительно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лучший воспитатель в нашей школе. Именно он, несмотря на давление, взял Чу Сюньшэна в свою группу и учит его уже год, — воспитатель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продолжить, но в этот момент возникла проблема с другим ребёнком: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Он пописал в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прерваться и пойти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что ты тут делаешь? — Хэ Далун незаметно подкрался к Бай Чуньси и хлопнул его по спине, затем опустился на колени перед ним и, увидев его лицо,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две конфеты «Белый кролик»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тебе. Ты где-то ударился?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моргнул, машинально потрогав своё лицо,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дети всегда чувствительны к эмоциям. Он указал на конфеты: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мама дала, они очень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видя, что он не хочет их брать, вернул конфеты: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ел, возьми себе. —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в холл посмотреть мультики. Вы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Чуньси зародилась мысль, которая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Далун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позову Фэй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три малыша выстроились перед практикантом.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хотим посмотреть мультики! — Хэ Далун упёрся руками в бока, показывая, что он настроен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 все трое, но не шумите, ладно? — учитель не стал возражать и указал направление в холл. Эти два места находились недалеко друг от друга, нужно было пройти через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поблагодарил учителя и, прыгая от радости, побежал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было меньше детей, чем на площадке. Когда они вошли, там показывали «Тома и Джерри».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обычное поведение родителей?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мама совсем не обычная.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P.S.: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символов превысило лимит…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успеть к дедлайну, в ближайшие дни может быть меньше обновлений. Заранее извиняюсь, целую вас,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