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не сдержалась и, смеясь, ущипнула ребёнка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лицемер,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начальная школа Мучуань была элитным учебным заведением, где все расходы на одежду, питание и принадлежности были значительными. Только школьной формы за год выдавали четыре комплекта, не считая спортивной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поступили они сюда по результатам экзаменов, все расходы сокращались вдвое, поэтому обучение Бай Чуньси здесь обходилось почти так же, как и в обычной государственной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школьным воротам, маленький электромобиль Ли Цзяцзюань затерялся среди множества роскошных машин, выделяясь своей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стали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этого не заметила, лишь слегка нахмурилась, попросила ребёнка с заднего сиденья выйти и, прищурившись, осмотрела свой транспорт. Затем, обратившись к Бай Чуньси,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может, я заменю эту эмблему на BMW?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хорошо, пробок не будет, — энергично покачал головой Бай Чуньси, дёрнул за новенький рюкзак, и бельчонок на молнии пару раз качнулся. Он помахал рукой Ли Цзяцзюань: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работу, мама, поезжай уже,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пока! — Ли Цзяцзюань села в машину и уехала только после того, как ребёнок вошёл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сопровождали родители, которые, держа в руках уведомления о зачислении, искали учителей своих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учителя этой школы не выходили встречать учеников, и родителям вместе с детьми нужно было самостоятельно найти нужный класс, ориентируясь на большую карту напротив школьных ворот, а затем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мероприятием для укрепления связи между родителями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родителей не было, то и эффекта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окинул взглядом толпу и заметил Цзян Мукэ и его маму, которые входили снаружи. Здесь мама Цзян вела себя значительно скромнее, стояла на краю толпы и постепенно пробиралась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несколько секунд, он отошёл от толпы, поднялся на высокую ступеньку и стал наблюдать за воротами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почему-то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занятий школа отправила родителям информацию о классе ребёнка и имени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зачислен в первый класс, шестой поток, классным руководителем назначили Фан Шохуа.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распорядку, классы одного года обучения должны располагаться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этом месте, он мог немного разглядеть движение людей. Большинство родителей с детьми направлялись в сторону корпуса Чжиюй, что напротив него, значит, первый класс был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ситуацию, Бай Чуньси снова посмотрел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проводив детей, уходили, и уже было непонятно, сколько групп успело войти и выйти, а в самом кампусе осталось совсем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Чуньси задумался, не уйти ли ему первым, наконец появился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выше Бай Чуньси, его обнажённые руки и лицо казались особенно бледными среди сверстников, словно покрытыми слоем белой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похудел, волосы отросли, и весь он словно был окутан пеленой одиночества. Он пришёл один, без родителей, очень независимый.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Сюньшэн! — крикнул Бай Чуньси. Тот услышал голос и посмотрел в его сторону. В его глазах читались безжизненность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он не узнаёт человека, который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 секунду замер, но затем снова двинулся, спрыгнул со ступеньки, подошёл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Все уже в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шевельнул носом, глаза выглянули из-под прядей волос, в них появилось немного тепла, уголки губ слегка приподнялись, и он немного расслабился, ответив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Бай Чуньси, раздражённый тем, что видит только половину лица, протянул руку, чтобы отодвинуть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Чу Сюньшэн быстро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Отбив, он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Времени оставалось мало, и некогда было разбираться с этим.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видя, что Бай Чуньси больше не задаёт вопросов, немного расслабился,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класс, шестой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в одном классе! — Бай Чуньси схватил Чу Сюньшэна за руку, подбежал к карте, нашел нужное место и побежал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заранее все запомнил, Бай Чуньси не пришлось бегать зря, и он быстро нашёл нужное место. Только они подошли к двери,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уже был полон, на кафедре стоял мужчина средних лет в очках с чёрной оправой, с короткой стрижкой и большим животом. Скорее всего, это был их классный руководитель, Фан Шохуа.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Фан Шохуа подошёл, взял у них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окинул их взглядом и указал на волосы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слишком длинные, после уроков подстриги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лист бумаги на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Подпишитесь здесь, возьмите свои студенческие карточки и садитесь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Бай Чуньси ответил, они подписались, взяли карточки и, посмотрев вниз, увидели, что в классе остались только два места за последней партой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сел слева, у стены, а Чу Сюньшэн справа, рядом с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продолжим. — Фан Шохуа кашлянул,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 только вашим классным руководителем, но и учителем математики. Здесь всё не так, как в детском саду или подготовительной школе, вам нужно строго контролировать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уроках: нельзя есть, разговаривать, пересаживаться с места на место, заниматься посторонними делами. Расписание уроков висит здесь, каждый урок будет вести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Шохуа был глубоким и звучным, хотя он говорил много, но всё было чётко и ясно. Он пытался вернуть внимание детей, объясняя, что теперь они уже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они поймут через несколько дней или неделю практики, когда окончательно избавятся от привычек к свободе и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начались самопредставления, затем выборы старосты, заместителя старосты и старост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выборов прозвенел звонок, и Фан Шохуа с листом в руке позвал двух старост для проверки новых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«простых крестьян», Чу и Бай, сидели на последней парте и дружно зевнули.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подперев лицо рукой, посмотрел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провёл лето? — Почему тебя все время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открыл рот,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сидящий перед Бай Чуньси мальчик обернулся, прервав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кудрявые волосы, густые брови, уголки губ всегда непроизвольно поднимались вверх, а на щеках при улыбке появлялись ямочки, что делало его очень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помнил, что этот парень, кажется, был старостой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посмотрел на Чу Сюньшэна, но тот даже не подумал откликнуться. Чтобы избежать неловкости, Бай Чуньси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Чу Сюньшэн, он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слегка приподнял бровь,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снова спросил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 ноткой гордости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одноклассниками в детском саду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что вы попали в один класс, — улыбнулся Ван Це, в глазах читалась искренняя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окно рядом с ним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обоих привлеклось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короткой стрижкой, с грозным выражением лица, но с довольно симпатичными чертами лица, стоял у окна и пристально 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заметили, он резко указал пальцем на его лицо через стекло, поднял большой палец вверх, а затем медленно опустил его вниз, показывая жест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крайне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Сяо? — Ван Це выглядел растерянным, он посмотрел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Бай Чуньси поднял руку, останавливая его. Он посмотрел на мальчика, и его лицо мгновенно стало ещё более мрачным, чем у того. Он указал большим пальцем на дверь за спиной, а затем указательным пальцем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это означало: дверь вот там, если ты смелый, то заходи, а не стой у окна,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Чунси: «Бей меня, бей меня! В школе ведь драки запрещены!»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Исяо: «!!!» —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