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это, тут же бросился к задней двери, высунул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задней дверью? Ты знаешь, сколько людей за мной стоит? Если бы не запрет учителей ходить по классам, я бы тебя уже отдубасил,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оттолкнул стол, отодвинувшись вместе со стулом на полшага назад,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Сюньшэн все эти годы были самыми высокими в детсадовской группе «Вишенка», но здесь, оказывается, были ребята почти такого же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склонив голову, он оттолкнул мальчика, который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вышел из-за него, засунул руки в карманы и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Бить? Я сейчас не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мальчик не ожидал, что Бай Чуньси так прямо ответит,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же жёлтый пояс по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в этот момент тоже выбежал из класса, он схватил мальчика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прибежал?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Це, мальчик снова набрался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Це, не останавливай меня, я сегодня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что ты опять у дяди нахватался! — Ван Це быстро закрыл ему рот рукой и с извинением посмотрел на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мой друг детства, в детстве он болел, и у него тут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указал на свой висок и с серьёзным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этот раз мы не попали в один класс, поэтому он немного не в себе. Мы же одноклассники, давай на мою просьбу, забудем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Сяо Це, как ты можешь так говорить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бегло взглянул на него, и мальчик тут же замолчал, только взгляд на Бай Чуньси всё ещё был полон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скрестил руки на груди и облокотился на стену в коридоре. Этот Ван Це, хоть и был всего шести-семи лет, но уже умел очень ловко выходить из сложных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поведению, их статус явно был выше, чем у обычных богатых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Ван Це в его памяти не несло много информации, а что касается этого мальчика по имени «А Сяо», то информации было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дали возможность отступить, то и он не стал заострять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хотел лезть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 мне должен. — Бай Чуньси оттолкнулся от стены, встал ровно и, покачиваясь, направился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схватил его за руку, не давая уйти,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Почаще читай книги, мозги подкачай. — Бай Чуньси посмотрел на растерянное лицо мальчика, отбил его руку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 — Чу Сюньшэн, подперев лицо рукой, посмотрел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такой важный, но, как ни странно, соблюдает правила школы. Прямо как злодей из нашего мультика!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услышав его шутку, вспомнил, как мальчик стоял у двери,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всё ещё спрашивая Ван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острый слух, особенно когда речь шла о плохих словах в его адрес, он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они смеются над ним у двери, он снова подбежал и, стоя в дверях, оскалился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не нравится?! Хочешь, чтобы родителей вызвали?!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почувствовав, что не хватает напора,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папе, и сегодня днём я перейду в ваш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снова переглянулись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мальчик надул щёки, глубоко вдохнул несколько раз, чтобы успокоиться, затем потянул Ван Це за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Це, будь осторожен, дядя мне говорил, что такие мальчики, как он, которые выглядят мило и невинно, самые опасные, они обманут тебя до последней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свои любимые трусы, их точно нельзя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проводив этого «гения», они вернулись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классный руководитель и несколько старшеклассников принесли новые учебники в класс, раздали их, и рюкзаки сразу наполнились.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учителя в основном представлялись, рассказывали о своей программе и знакомились с старостами.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уже всё это слышал, поэтому, пользуясь тем, что сидел сзади, засунул руку в парту, достал новый учебник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незнакомого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была отличная память, да и с Чу Сюньшэном они соревновались в запоминании иероглифов, так что, пролистав учебник, он уже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сидел рядом, не листал учебник, и было видно, что он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лицо рукой, опустил глаза и смотрел на доску, взгляд был рассеянным, и непонятно,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в школьной столовой кормили обычно, лучше было бы взять с собой соус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дождался окончания занятий, но мальчик так и не перешёл в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домашних заданий не задавали, только сказали подготовиться, учебники были тяжёлые, но Бай Чуньси уже всё прочитал, поэтому пошёл домой с пустым рюкзаком. С Чу Сюньшэном они шли в разные стороны, у школьных ворот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главных причин поступления в эту школу было то, что она находилась близко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Ли Цзяцзюань несколько раз провожала его по этому пути, он уже запомнил его, да и ещё нужно было заходить в спортивную секцию, которая находилась между школой и домом, поэтому перед началом учебного года он договорился с мамой, что будет ходить домой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находилась на втором этаже здания у дороги, на первом этаже был супермаркет, рядом лестница. Хозяйка магазина уже хорошо знала Бай Чуньси, увидев его, она достала из ведра леденец и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красивая и щедрая хозяйка! — Бай Чуньси не очень любил сладкое, но когда был в хорошем настроении, не против был сделать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поднимайся. — Хозяйка, довольная,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кивнул, сунул леденец в боковой карман рюкзака, думая завтра отдать его Чу Сюньшэну.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четыре комнаты и зал, две маленькие комнаты были кабинетом директора и учительской, две большие — классами, одна для детей, другая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взрослых было больше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была в его учителе, который был в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вошёл, как девушка за стойкой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Сюаньнай, Дуань Шули сказал, чтобы ты зашёл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Чуньси ответил, затем постучал по стойке и серьёзно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Сяо Сюаньнай, меня зовут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Сюаньнай, без проблем, Сяо Сюаньнай. — Девушку за стойкой звали Сяо Чжао, все звали её учительница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любила давать всем прозвища, когда впервые увидела его, назвала его «Чуньчжэнь», а потом это превратилось в «Сяо Сюаньнай».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уже не обращал на это внимания, он узнал, что его учителя зовут Дуань Шули, только на второй год занятий в секции, до этого знал только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заходя в кабинет, Бай Чуньси не мог удержаться, чтобы не подумать, что мама Дуань Шули должна была назвать его «Дуань Шэли».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кабинет? Это склад какой-то, разве после отставки не остаются привычки? Этот парень, видимо, был ненастоящим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реакция на долгое подавление, то она слишком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сравнить с соседним учителем, который учил детей, место Дуань Шули выглядело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звали меня? — Бай Чуньси стоял у двери,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как раз ел лапшу и листал что-то на компьютере, увидев его, вытянул длинную ногу и отодвинул кучу вещей перед собой, освободив место, затем глотнул лапшу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сюда, я тебе кое-что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 сомнением посмотрел на учителя, но всё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Шули откинулся назад, освободив ещё немного места, и полностью открыл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шла прямая трансляция соревнований по боевым искусствам, непонятно, как долго они уже длились, но оба участника были уже в поту, а соревнование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Чунси: «Бей меня, бей меня! В школе ведь драки запрещены!»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Ишан: «!!!» — чуть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