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полчаса Бай Чуньси провёл, стоя среди кучи хлама и уставившись в экран компьютера, в то время как Дуань Шули неподалёку уплетал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Дуань Шули находилась на грани между суровым мужчиной и красавцем. Он обладал отличной фигурой, черты лица были резкими, но не слишком грубыми, а характер — не самым плохим. В общем, он пользовался большой популярностью среди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лапша была съедена, а соревнование завершилось, учитель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Бай Чуньси был встречен долгим пристальным взглядом. Он вздохнул и, указав на проигравшую сторону,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техника лучше, но он не справился с эмоциями. В последнем поединке его вёл за собой соперник, и он, выбившись из сил,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Бай Чуньси, Дуань Шули кивнул, поднял коробку из-под лапши и выбросил её в мусорное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пора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Дуань Шули обнаружил у него талант к боевым искусствам, он всегда готовил для него какие-то задания, чтобы проверить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только что произошло, было одним из таких заданий — видео-задачей.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Шули преподавал в большой группе. Раньше этот кружок занимался в одной комнате, но потом разделился на два класса, разделив учеников по уровню. Бай Чуньси был не самым старшим, но он занимался с Дуань Шули дольше всех и стал шутливо называться «закрытым учеником семьи Дуань». В конце концов все, независимо от возраста, стали называть его «старшим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Ученикам кружка, похоже, очень нравилось видеть, как лицо мальчика краснеет, когда его называют «старшим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по боевым искусствам длилась два часа. Ученики первого класса начальной школы заканчивали занятия около трёх часов дня, так что к концу урока было уже около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кружка, Бай Чуньси издалека заметил Чу Сюньшэна, идущего по тротуару на противоположной стороне улицы с рюкзаком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возник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слишком задумываться. Не говоря ни слова, юноша ускорил шаг, перебежал через пешеходный переход и оказался на другой стороне улицы. Сзади он почти обвил руками Чу Сюньшэна: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Сюньшэн!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прямо у уха, и Чу Сюньшэн вздрогнул. Повернувшись, он увидел сияющее лицо Бай Чуньси, глаза которого светились, а выражение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 с кружком?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был немного выше него и всегда держал спину прямо, поэтому со стороны казалось, что Бай Чуньси буквально висит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пошёл этой дорогой? Раньше я видел, что ты ходил с той стороны. — Бай Чуньси большим пальцем показал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начальной школой и детским садом было небольшим, и они находились практически на одной улице. Бай Чуньси никогда не был у него дома, но он знал, с какой стороны тот обычно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переехал. Должно быть, теперь живу недалеко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всегда несправедлив. Например, Чу Сюньшэн знал, где живёт Бай Чуньси, а тот не знал его адреса.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не знал, откуда у него взялась смелость, но, скорее всего, он не подумал,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пойти к тебе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отказа,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моя мама только что ушла на работу, дома никого нет, у меня нет ключей, и я даже не могу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бокового кармана рюкзака леденец, который дала ему хозяйка магазина,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я сейчас бездомный.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оставался невозмутим. Он протянул руку, и его слегка прохладные пальцы коснулись шеи юноши, вызывая лёгкое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инстинктивно втянул шею, недоумённо глядя на него, но затем увидел, как пальцы Чу Сюньшэна согнулись и подцепили верёвочку, на которой висел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неловко улыбнулся, отпустил руки с шеи Чу Сюньшэна и забрал верёвочку с ключом, снова спрятав её под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увидимся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рукой, и в его взгляде появилась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обязательно хотел пойти к кому-то в гости, но постоянные отказы делали их отношения немного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вздохнул и, глядя на удаляющуюся спину Бай Чуньси,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следующую среду днём ты можешь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Глаза Бай Чуньси сразу загорелись. Он снова обнял Чу Сюньшэна за плечи, почти повиснув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тренировки по боевым искусствам на юноше выступил лёгкий пот, но запах был не противным, а, наоборот, усиливал лёгкий аромат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говорил, что это запах стирального порошка, который купила его мама, но Чу Сюньшэн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собрался с мыслями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учёбы Бай Чуньси с гордостью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слегка переволновался, из-за чего заснул на полчаса позже обычного, и ему потребовалось почти час сна,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времени уже катастрофически не хватало. Мама Бай Чуньси мчалась на электрическом скутере, и в итоге он буквально вбежал в школьные ворота под звонок, избежав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школьный двор был тихим, и лишь из некоторых классов доносились голоса учителей через микрофоны.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почувствовал, как у него мурашки побежали по коже, и поспешил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класс находился на третьем этаже корпуса Чжиюй. Лестница располагалась посередине, слева были первый, второй и третий классы, а справа — четвёртый, пятый и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учителей находился рядом с четвёртым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попасть в свой класс, ему предстояло пройти мимо двух чужих классов, что было довольно унизительно. Стекло кабинета учителей было заклеено бумагой, что делало его относительно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сожалел о своём опоздании. Он выглянул из-за стены и как раз увидел, как учитель пятого класса выходит из кабинета с учебниками.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стиснул зубы, выпрямил спину и тихо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вести себя достаточно спокойно, никто не заметит, что он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продолжал успокаивать себя. Когда учитель пятого класса вошёл в их класс через переднюю дверь, он резко присел и, пройдя под окнами их класса, рванул к задней двери шестого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была открыта — это был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стене, он перевёл дыхание, а затем, согнувшись, попытался проскользнуть через щель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успел войти наполовину, дверь открылась. Бай Чуньси замер, медленно поднял голову и увидел перед собой учителя Фан Шохуа, а рядом стоял Чу Сюньшэн.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секунд, после чего Бай Чуньси медленно выпрямился и, подняв лицо, улыбнулся с невинным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утро?! — Фан Шохуа, похоже, был в ярости. Его лицо вытянулось, и он указал на двоих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молодцы, просто молодцы!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посмотрел на Чу Сюньшэна: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 тебе, что волосы слишком длинные, и велел их подстричь? Почему ты до сих пор этого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Бай Чуньси: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в первый день учёбы опоздал, а на второй день снова опоздал? Ты хоть немного считаешься с моими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Считаешься, а всё равно опаздываешь?! — Фан Шохуа почувствовал, как у него начинают выпадать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виноват, в следующий раз не буду. — Бай Чуньси извинялся очень искренне, и, учитывая его милую внешность, его опущенная голова выглядела крайне обманчиво.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Шохуа почувствовал, как его удар пришёлся в пустоту, и вся его энергия ушла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Чу Сюньшэна: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собираешься подстричь волосы? Через неделю будет проверка внешнего вида, и если ты не сделаешь этого сейчас, школа сама позовёт кого-нибудь, чтобы тебя обрили наголо!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Шохуа почувствовал, как его дыхание перехватило, и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поспешно встал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 знает, сегодня после обеда подстрижётся.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тебя спрашивал?] — эти слова застряли в горле Фан Шохуа, когда он увидел в глазах Бай Чуньси лёгкую просьбу. Он не знал, что натворил в прошлой жизни, чтобы встретить таких двух «наследных принцев».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сделав уступку: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 — Бай Чуньси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Бай Чуньси сел на стул и вздохнул, но ничего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Ван Це, сидевший впереди, повернулся и показал Чу Сюньшэну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реально круто. Учитель столько говорил, а ты ни слова не сказал. Если бы он стоял передо мной, я бы сразу сдался под его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(с фоном мелодии «Маленькая капуста») смотрит на одного юношу со слезами на глазах: «Пожалуйста, позаботься обо мне, возьми меня на содержание».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http://bllate.org/book/16397/1485114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