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Сюньшэна смешался с начавшейся речью директора, и Бай Чуньси услышал только слово «спасибо».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друзьями не нужно благодарностей!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удивился и кивнул. Директор велел старшеклассникам вернуться в класс, а младшие должны были повторять за ним слова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клятвы классы разошлись, забрали портфели и могли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 новичков, несмотря на небольшой хаос, официально стал пионерами, и теперь они должны были носить красные галстуки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и Чу Сюньшэн шли в одном направлении, и Ван Це с Гун Исяо тоже настойчиво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нужно было идти на дополнительные занятия, где он мог задержаться подольше, иначе, если бы эти двое шли с ним до конца, он бы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 вернулся домой, принял душ и, накрывшись полотенцем, пошёл в свою комнату, сел за стол и начал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сложного, просто переписывание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он снова вспомнил о Чу Сюньшэне. Ему казалось, что за лето мальчик стал каким-то странным, как будто... стал ещё более молчаливым?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Как будто озарение осенило его, Бай Чуньси хлопнул по столу. Действительно, с тех пор как Чу Сюньшэн пришёл в школу, он, кажется, кроме как с ним, ни с кем больше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произошло с ним за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полный вопросов, продолжал быстро переписывать текст. Закончив, он почитал книгу, решил несколько задач, которые ему дала Ли Цзяцзюань, и к восьми часам вечера, так и не найдя ответа, решил, что спросит об этом у самого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побежал на кухню, поставил кашу вариться и стал ждать возвращения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ждал и ждал, посмотрел на часы — уже девять тридцать пять, на пятнадцать минут позже обычного времени возвращения, но мама всё ещё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 — Вдруг зазвонил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подошёл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сотрудница твоей мамы, Ли Цзяцзюань. С ней случился небольшой инцидент. — С другой стороны провода послышался встревоженный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Голова Бай Чуньси помутнела, в ушах зазвенело,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сразу смог найти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бросил трубку, даже не успев переобуться,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случилось? В его памяти мама попадала в неприятности только один раз, и то после окончания школы. Почему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Мама!!! Мама... — С тревогой в сердце Бай Чуньси бежал, пока не выскочил из подъезда, и его крики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фейерверка зажглись. Ли Цзяцзюань держала в руках бенгальские огни, рисуя ими круги в воздухе, и весело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С! Днём!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тренировка закончена. — Дуань Шули вытер пот с виска, взял стакан тёплой воды и, прислонившись к стене,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дополнительных занятиях потихоньку собирали вещи и уходили. Хотя им было жаль тренера, они не проявляли своих чувств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нравилось, и если бы он заметил, то сразу бы взял их в спарринг-партнёры и избивал до тех пор, пока они не бросили бы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переключили своё внимание на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уходите, уходите. — Бай Чуньси, которого так называли, почувствовал мурашки по коже и махнул рукой, чуть ли не выгоняя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мальчик испуган, несколько взрослых, переполненных материнскими чувствами, засмеялись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похлопал по полу рядом с собой, предлагая Бай Чуньси сесть. Мальчик сел, но через пару секунд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нравится, что от меня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сентября, погода уже начинала холодать, но в зале температура не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спокойно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негодник! — Дуань Шули сделал вид, что хочет его ущипнуть, но Бай Чуньси ловко отвел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потом,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мужественность!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его слушать, и мужчина снова встал, повторив движение Бай Чуньси, с интересом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придумал это движение? Неплохо, как и ожидал от тебя. Давай, вставай,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расслабленно опустился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только что получил внутреннюю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— Дуань Шули подпрыгнул пару раз на месте и, видя, что мальчик не встаёт, присел 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потренируемся?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классе есть учитель Ван, он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поднял большой палец вверх, но, увидев, что это не действует, снова принял расслабленную позу, не переставая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ребёнок, ты меня пнул больше раз, чем мне лет. Если так продолжится, я вызову полицию, и тебя арестуют за умышленное причинение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Откуда у тебя, ребёнка, столько глупостей в голове? — Дуань Шули ворчал, похлопывая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я сдержусь, и ты наденешь защиту, я даже добавлю три мягких подкладки.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защита, учитель, ты бы уже побрился налысо и жил бы в другом месте. — Бай Чуньси взглянул на часы, быстро вскочил, взял портфель: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Это необходимо? — Было всего пять часов, последние недели мальчик задерживался до шести или 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можешь не тренироваться, просто поболтай со мной, одиноким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Красавчиком? Нет, я сегодня договорился с одноклассником пойти к нему в гости. — Он изначально договорился с Чу Сюньшэном пойти к нему в среду на следующей неделе, но потом тот внезапно перенёс встречу на три недели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так разозлился, что тут же порвал лист из тетради и заставил его подписать, чтобы больше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именно тот день, когда они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 — это тот самый Чу Сюньшэн, о котором ты так часто говоришь? — Дуань Шули посмотрел на него, предполагая.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 так часто о нём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тренировал Бай Чуньси почти два года и чаще всего слышал имя Чу Сюньшэн, так что кое-что знал о его характере.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Он ведь всегда запрещал тебе приходить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его сюда, я думаю, ты просто не хочешь со мной тренироваться. — Дуань Шули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 ждёт меня в книжном магазине внизу. — Бай Чуньси мысленно вздохнул, назвав его «ребёнком», и потянул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собрались, и у Бай Чуньси были свои причины. Он уходил рано, и велика была вероятность столкнуться с Гун Исяо и Ван Це. Взрослый рядом мог бы помочь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прошло почти месяц, и его уже месяц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Гун Исяо, после конфликта в первые дни учёбы, словно сбрендил и постоянно хотел с ним драться. Гун Исяо был из семьи Гун, известной своей злопамятностью, и если бы Бай Чуньси его избил, то спокойной жизни ему бы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избегать, чем драться. Он заметил, что Гун Исяо каждый день в семь вечера забирали домой, поэтому он задерживался на занятиях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издалека увидел, как Гун Исяо и Ван Це бегут к нему, но, заметив Дуань Шули,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хоть половину их терпения тратили на учёбу, он бы уже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Чуньси, ты обманщик! — Гун Исяо указал на мальчика, словно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Шули, взглянув на них, почти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каждый день так поздно возвращаешься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двух мальчиков, направившись к книжному магазину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познакомлю тебя с ним. Если он там, угостишь нас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Угощу. — Дуань Шули засунул руки в карманы и шагнул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Бай Чуньси: убит собственной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