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покачал головой, потер глаза, которые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с ними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спокойный тон мальчика, Дуань Шули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Дуань Шули была обычным чёрным седаном, но в это время на дороге было не так много машин, и любое движение казалось слишком заметным. Поэтому, когда они, следуя карте, которую прислал их знакомый, быстро догнали микроавтобус с нужным номером, они не решались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Чуньси слегка сжалась, его глаза пристально смотрели на впереди идущую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держал дистанцию, которая была безопасной, но позволяла не потерять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локацию учительнице Сяо Чжао. Когда она свяжется с полицией, через несколько перекрёстков их заблокируют. Сейчас ты выйдешь из машины, а дальше я всё беру на себя, — спокойный голос Дуань Шули раздался в тишине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обдумывал, как уговорить мальчика выйти из машины, как вдруг услышал, как Бай Чуньси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посмотрел на мальчика, чей взгляд всё ещё не отрывался от машины. Голос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помочь, только помешаю. Учитель, ты обязательно спаси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проехал ещё несколько метров и остановил машину у обочины, рядом с автобусной остановкой.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вышел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мальчик даже не думает уходить,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слегка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машина быстро исчезла вдали. Бай Чуньси повернулся и сел на скамейку перед остановкой. Он держал рюкзак Чу Сюньшэна и туфлю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в пустоту, сердце сжалось, ноги нервно подёргивались,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небо полностью потемнело. Дорога мигнула дважды, загорелись фонари. Седьмой автобус остановился перед ним на полминуты и уехал, унося с собой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Бип-бип! — Звук клаксона раздался с другой стороны дороги. Бай Чуньси поднял глаза и увидел, как Дуань Шули, опёршись одной рукой на окно,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улыбнулся, его лицо 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решил! Твой учитель справляется с двумя за раз,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сейчас? — Бай Чуньси спросил ошеломлённо, сердце, которое было подвешено, наконец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переднее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они сейчас в полиции. Я отвезу тебя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внезапное облегчение оставило Бай Чуньси с пустой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путь был напряжён, пока не увидел Чу Сюньшэна, стоящего в полиции. Неизвестно когда, он обнял его и постепенно пришёл в себя. Слёзы капали и капали.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быстро взял салфетки, которые протянула полицейская, и вытер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плакал так, что начал икать, и даже пустил пузырь из носа. Под огромным наплывом эмоций он совсем не мог контролировать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 виноват, эх, не надо было покупать мороженое... Ты не... эх, не ранен, эх, а? Они ничего с тобой не сделали, ууууу...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закончив, Бай Чуньси снова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плакать, особенно при стольких людях, это было так стыдно, но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кивнул, показал руку, на которой был большой синяк: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били меня,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молчал с момента прибытия в полицию, наконец показал немного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Они ещё и били тебя? — слёзы Бай Чуньси снова хлынули. Он взял руку Чу Сюньшэна: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действительно, эх, били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руку своему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эх, смотри! Такой большой... ууу, эх, синяк!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с сочувствием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всегда казался ему слишком взрослым. Иногда ему даже казалось, что перед ним не десятилетний ребёнок, а мужчина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понял, что это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Исяо, стоявший в стороне, посмотрел на них, затем подошёл и показал на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били, тоже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мальчика был синяк, но он выглядел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посмотрел на него, икнул и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что, эх, нечестно? — Бай Чуньси был сбит с толку, его глаза и нос покраснели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Исяо, полный негодования, фыркнул и подошёл к мужчине, который разговаривал с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тогда Чу Сюньшэн помог мне, выиграл немного времени. Иначе тебе пришлось бы снова платить выкуп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продолжая икать, посмотрел на дядю — Гун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таким, каким он его помнил. Гун Кэ выглядел жёстким и грубым, явно не тем,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был моложе, и шрам, который он получил, спасая племянника, ещё не появился. Видимо, сегодня был тот самый день, который изменил судьбу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Гун Кэ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Чу Сюньшэн?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Гун Исяо указал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поправил одежду и, взяв Гун Исяо за руку, решительно подошёл к ним. Дуань Шули инстинктивно встал перед двумя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остановился перед ними, положил руку на голову Гун Исяо,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несколько секунд, затем мужчина вместе с Гун Исяо глубоко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Полицейские и остальные, готовые вмешаться,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спасибо. Противник был очень опасным, я преследовал их несколько месяцев, но они напали сегодня. К счастью, мы успели вовремя, иначе... — Гун Кэ сказал много непонятного, но Бай Чуньси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трое выглядели растерянными, Гун Кэ смущённо почесал затылок, достал из кармана несколько открыток и протянул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большое спасибо. Если в будущем вам понадобится помощь, обращайтесь к Гун Кэ. Дети, передайте это своим родителям, они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взял открытки, посмотрел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дерешься?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Гун Кэ удивился,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Дуань Шули убрал открытки, в голове уже строя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посмотрел на них, не зная, кого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твои родители скоро приедут? — Полицейский с другой стороны тоже уже собирался закончить смену. Он сел рядом с Чу Сюньшэном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дрогнул, в его глазах промелькнула глубокая печаль. Он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скоро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увидев его таким, не стал настаивать. Взяв телефон учителя, он позвонил своей маме, сказал, что вернётся позже, и стал ждать вместе с Чу Сюньшэном.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Исяо, так как ему нужно было обработать рану на лице, ушёл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и Бай Чуньси остались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они ни ждали, вместо родителей пришёл старик, ведущий маленькую дворнягу. Его волосы были седыми, но он выглядел бодрым. Он быстро вошёл в полицейский участок,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услышав голос, сразу же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Бай Чуньси видел его так радостным, когда его мама неожиданно пришла за ним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 у Чу Сюньшэна есть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побежал к нему. Маленькая дворняга залаяла: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хвост вилял, как пропеллер, она подпрыгнула на месте и, когда старик отпустил поводок, запрыгнула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