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он толкнул, слегка пошатнулся, затем присел и ласково потрепал собаку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ты пришёл встретить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Шули кашлянул в кулак, прикрыв рот, чтобы скрыть улыбку, которая невольно появилась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был ошеломлён: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…Сяо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маленький жёлтый дворняга. Почему же его зовут Сяо Бай? Он почувствовал, что это какое-то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Шэн, дай дедушке посмотреть, не поранился ли ты? — Пожилой человек наклонился, с беспокойством глядя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который только что показывал Бай Чуньси свою руку с укором,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пострадал. Полицейские быстро спасли меня и моих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хорошо… — Старик погладил его по голове, затем подошёл к полицейским. — Огромное вам спасибо! Если бы с ребёнком что-то случилось, я бы не смог объясниться с его отцом!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операции нам очень помог господин Дуань. — Полицейский, которого старик держал за руку, не забыл упомянуть Дуань Шули.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Дуань Шули тоже был схвачен.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взрослые продолжали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подбежал к Чу Сюньшэну и, присев рядом,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покачал головой, поглаживая собаку по бокам: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дедушка Му — наш сосед, живёт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Сосед? — Бай Чуньси был слегка озадачен. — Почему он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Полицейская сказала позвонить родителям, чтобы они забрали меня, и я позвонил дедушке Му. — Чу Сюньшэн погладил собаку по голове, опустив взгляд. Собака потёрлась о его ногу, и мальчик рассмеялся, когда она лизнула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Значит, у вас хорошие отношения. — Это был первый человек, кроме себя, которого Бай Чуньси видел, чтобы Чу Сюньшэн так охотно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наблюдал за хвостом, который вилял у его ноги, и украдкой погладил его. Он был мягким, и он снова погладил.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провёл всё прошлое лето у дедушки Му. — Чу Сюньшэн взял руку Бай Чуньси и поднёс её к морде собаки. — Она очень добрая, не кусается.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коснулась его руки влажным носом, понюхала, затем начала вилять хвостом ещё активнее, скуля и подбираясь ближе к Бай Чуньси: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Чу Сюньшэн снова отодвинул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внимания Бай Чуньси была прикована к этой собаке. Присмотревшись, он понял, что она довольно милая, пушистая и приятная на ощупь. Однако его вопросы всё ещё оставались без ответа, и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живёшь у соседа?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Мой отец летом работает, и дома никого нет. Дедушка Му сказал, что его сын умер, и у него нет внуков, поэтому он хочет, чтобы я стал его внуком. — Чу Сюньшэн почти ничего не скрывал от Бай Чуньси.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согласился? — Бай Чуньси придвинулся ближе и тихо спросил, испытывая ещё большее недоверие к безответственным родителям Чу Сюньшэна.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кивнул,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мне нечего было бы есть. Мой отец часто уезжает на несколько дней и иногда забывает приготовить еду. Если бы не дедушка Му, я бы, наверное, голодал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так спокойно, будто это было пустяковое дело, но Бай Чуньси был ошеломлён. Он хотел спросить: «А где твоя мама?»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вспомнил, что уже задавал этот вопрос раньше, и реакция мальчика была странной, поэтому он не решился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 Сюньшэн сейчас улыбался, Бай Чуньси чувствовал себя ужасно. Он потянул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наши дома теперь рядом? Давай будем ходить домой вместе, и ты будешь есть у меня. У меня большая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Сюньшэна загорелись, но он покачал головой, оглянувшись на дедушку Му, который внимательно слушал указания полицейских и заполнял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надо. Дедушка Му часто один, и если я пойду к тебе, у него останется только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дедушка Му может накормить ещё одного? Я ем мало. — Бай Чуньси снова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Это нужно спросить у дедушки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ты хочешь есть у меня? — Пожилому человеку, которому было за шестьдесят, слух был отличный.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думал, что говорил достаточно тихо, но его всё равно услышали. Он посмотрел на старика, и тот устремил на него пронзительный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принесу свою миску и палочки. Если что, я могу принести продукты, а вы дадите мне воспользоваться кухней.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готовить? — Дедушка Му был приятно удивлён этим обращением «дедушка». По сравнению с обычно молчаливым Чу Сюньшэном, Бай Чуньси ему больше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Мама научила меня варить рисовую кашу! — Бай Чуньси чуть не кивнул с таким энтузиазмом, что мог бы сломать шею. — Мама говорит, что моя каша очень-очень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назад, растягивая слово «очень».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наивный вид заставил всех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Му протяжно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готовить основное блюдо, а ты —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сразу понял, что его предложение принято,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всё улажено, я отвезу вас домой. Мне всё равно больше нечего делать. — Дуань Шули взглянул на часы и обратился к трём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замечательный человек! — Дедушка Му и так хорошо относился к Дуань Шули, а теперь его мнение стало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Му сел на переднее сиденье, а двое детей устроились на заднем, с собакой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проехать и пары минут, как собака запрыгнула на колени к старику, уткнувшись мордой в окно и высунув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ветерок ворвался в машину, освежив всех, кто провёл долгий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поздно, я не смогу пойти к тебе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завтра, — Чу Сюньшэн сделал паузу,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соревнования с Гун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снова вздохнул. Он уже почти забыл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терплю страдания, которые не должен терпеть в моём возрасте…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Сюньшэн, услышав эту шутку, не смог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о том о сём, и незаметно подъехали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и его дедушка вышли первыми, и в машине остались только Дуань Шули и Бай Чуньси.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быть осторожен с этим своим одноклассником. — Дуань Шули вдруг сказал, когда подвёз Бай Чуньси к его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открыл дверь, повернулся к нему и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присматриваю за ним с детского сада. Учитель,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захлопнул дверь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почти десять вечера, и мама Бай Чуньси уже вернулась домой. Еда была разогрета и стояла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ел и рассказывал маме о сегодняшних событиях, а также сообщил, что, возможно, будет ужинать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это место находится недалеко от их дома, мама наконец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Бай Чуньси взглянул на маму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всё ещё общаешься с мамой Чу Сюньшэна?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промычал, откусил кусочек еды и замолчал. Ему казалось,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собирая Бай Чуньси в школу, мама положила ему в рюкзак кочан капусты размером с два взрослых кулака: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пойдёшь к ним вечером, отдай им это,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Чуньси, чувствуя, как капуста упирается ему в поясницу, потянул плечи назад. Он уже пожалел, что так подробно рассказал маме о своих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Бай Чуньси боялся открывать рюкзак при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тренировки в школе Бай Чуньси спустился вниз, где его уже ждали Гун Исяо и Ван Це. На лице Гун Исяо был бинт, и из-за этого его рана выглядела ещё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указал на второй этаж: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будем драться там. Я договорился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Они последовали за Бай Чуньси наверх, прямо в большой класс, где преподавал Дуань Шули.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ушли, и Чу Сюньшэн сидел в стороне, читая книгу. Он ждал Бай Чуньси, чтобы вместе пойти домой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поднялись, он отложил книгу и сказал Бай Чуньси: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Побыстрее, я очень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без проблем! — Бай Чуньси сделал жест, пододвинул несколько мягких матов, снял обувь и встал на них, затем поманил Гун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Исяо ждал этого момента очень долго. Он сбросил рюкзак и обувь и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почти добрался до Бай Чуньси, его рука внезапно оказалась схвачена, и он почувствовал, как мир перевернулся: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раз? — Бай Чуньси убрал руку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 авторские примечания для главы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http://bllate.org/book/16397/1485146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