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толкнул, слегка пошатнулся, затем присел и ласково потрепал собаку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пришёл встретить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Шули кашлянул в кулак, прикрыв рот, чтобы скрыть улыбку, которая невольно появилась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маленький жёлтый дворняга. Почему же его зовут Сяо Бай? Он почувствовал, что это какое-то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дай дедушке посмотреть, не поранился ли ты? — Пожилой человек наклонился, с беспокойством глядя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только что показывал Бай Чуньси свою руку с укором,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пострадал. Полицейские быстро спасли меня и моих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Старик погладил его по голове, затем подошёл к полицейским. — Огромное вам спасибо! Если бы с ребёнком что-то случилось, я бы не смог объясниться с его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операции нам очень помог господин Дуань. — Полицейский, которого старик держал за руку, не забыл упомянуть Дуань Шули.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Дуань Шули тоже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взрослые продолжали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подбежал к Чу Сюньшэну и, присев рядом,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покачал головой, поглаживая собаку по бокам: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 Му — наш сосед, живёт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Сосед? — Бай Чуньси был слегка озадачен. — Почему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Полицейская сказала позвонить родителям, чтобы они забрали меня, и я позвонил дедушке Му. — Чу Сюньшэн погладил собаку по голове, опустив взгляд. Собака потёрлась о его ногу, и мальчик рассмеялся, когда она лизнула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Значит, у вас хорошие отношения. — Это был первый человек, кроме себя, которого Бай Чуньси видел, чтобы Чу Сюньшэн так охотно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наблюдал за хвостом, который вилял у его ноги, и украдкой погладил его. Он был мягким, и он снова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всё прошлое лето у дедушки Му. — Чу Сюньшэн взял руку Бай Чуньси и поднёс её к морде собаки. — Она очень добрая,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коснулась его руки влажным носом, понюхала, затем начала вилять хвостом ещё активнее, скуля и подбираясь ближе к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Чу Сюньшэн снова отодвинул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внимания Бай Чуньси была прикована к этой собаке. Присмотревшись, он понял, что она довольно милая, пушистая и приятная на ощупь. Однако его вопросы всё ещё оставались без ответа,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у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отец летом работает, и дома никого нет. Дедушка Му сказал, что его сын умер, и у него нет внуков, поэтому он хочет, чтобы я стал его внуком. — Чу Сюньшэн почти ничего не скрывал от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 — Бай Чуньси придвинулся ближе и тихо спросил, испытывая ещё большее недоверие к безответственным родителям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мне нечего было бы есть. Мой отец часто уезжает на несколько дней и иногда забывает приготовить еду. Если бы не дедушка Му, я бы, наверное, голодал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так спокойно, будто это было пустяковое дело, но Бай Чуньси был ошеломлён. Он хотел спросить: «А где твоя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вспомнил, что уже задавал этот вопрос раньше, и реакция мальчика была странной, поэтому он не решился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Сюньшэн сейчас улыбался, Бай Чуньси чувствовал себя ужасно. Он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наши дома теперь рядом? Давай будем ходить домой вместе, и ты будешь есть у меня. У меня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Сюньшэна загорелись, но он покачал головой, оглянувшись на дедушку Му, который внимательно слушал указания полицейских и заполнял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Дедушка Му часто один, и если я пойду к тебе, у него останется только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дедушка Му может накормить ещё одного? Я ем мало. — Бай Чуньси снова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 нужно спросить у дедушки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хочешь есть у меня? — Пожилому человеку, которому было за шестьдесят, слух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думал, что говорил достаточно тихо, но его всё равно услышали. Он посмотрел на старика, и тот устремил на него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принесу свою миску и палочки. Если что, я могу принести продукты, а вы дадите мне воспользоваться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Дедушка Му был приятно удивлён этим обращением «дедушка». По сравнению с обычно молчаливым Чу Сюньшэном, Бай Чуньси ему больше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Мама научила меня варить рисовую кашу! — Бай Чуньси чуть не кивнул с таким энтузиазмом, что мог бы сломать шею. — Мама говорит, что моя каша очень-очень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растягивая слово «очень».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наивный вид заставил всех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готовить основное блюдо, а ты —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сразу понял, что его предложение принято,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всё улажено, я отвезу вас домой. Мне всё равно больше нечего делать. — Дуань Шули взглянул на часы и обратился к трём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замечательный человек! — Дедушка Му и так хорошо относился к Дуань Шули, а теперь его мнение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Му сел на переднее сиденье, а двое детей устроились на заднем, с собакой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проехать и пары минут, как собака запрыгнула на колени к старику, уткнувшись мордой в окно и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ворвался в машину, освежив всех, кто провёл долгий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я не смогу пойти к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завтра, — Чу Сюньшэн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соревнования с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снова вздохнул. Он уже почти забыл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терплю страдания, которые не должен терпеть в моём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услышав эту шутку, не смог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сём, и незаметно подъехали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и его дедушка вышли первыми, и в машине остались только Дуань Шули и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осторожен с этим своим одноклассником. — Дуань Шули вдруг сказал, когда подвёз Бай Чуньси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открыл дверь, повернулся к нему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присматриваю за ним с детского сада. Учитель,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почти десять вечера, и мама Бай Чуньси уже вернулась домой. Еда была разогрета и стояла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ел и рассказывал маме о сегодняшних событиях, а также сообщил, что, возможно, будет ужинать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место находится недалеко от их дома, мама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Чуньси взглянул на маму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всё ещё общаешься с мамой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промычал, откусил кусочек еды и замолчал. Ему казалось,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собирая Бай Чуньси в школу, мама положила ему в рюкзак кочан капусты размером с два взрослых кулака: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пойдёшь к ним вечером, отдай им это,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чувствуя, как капуста упирается ему в поясницу, потянул плечи назад. Он уже пожалел, что так подробно рассказал маме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Бай Чуньси боялся открывать рюкзак при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в школе Бай Чуньси спустился вниз, где его уже ждали Гун Исяо и Ван Це. На лице Гун Исяо был бинт, и из-за этого его рана выглядела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указал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будем драться там. Я договорился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Они последовали за Бай Чуньси наверх, прямо в большой класс, где преподавал Дуань Шули.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ушли, и Чу Сюньшэн сидел в стороне, читая книгу. Он ждал Бай Чуньси, чтобы вместе пойти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поднялись, он отложил книгу и сказал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Побыстрее,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проблем! — Бай Чуньси сделал жест, пододвинул несколько мягких матов, снял обувь и встал на них, затем поманил Гун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 ждал этого момента очень долго. Он сбросил рюкзак и обувь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добрался до Бай Чуньси, его рука внезапно оказалась схвачена, и он почувствовал, как мир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— Бай Чуньси убрал руку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 для главы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