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лет, и все трое выросли почти до метра восьмидесяти, их внешность привлекала внимание. К счастью, в Первую среднюю школу Шуши все поступали ради поступления в университет, поэтому эти трое, стоящие как столбы на территории школы, лишь привлекали несколько взглядов, но не были окружены толпами, как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здесь тоже неплохо, — облегчённо вздохнул Гун Исяо. — Как же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огляделся. Всё было так же, как он помнил. В прошлой жизни он окончил эту школу, и теперь, снова став учеником своей альма-матер, он чувствовал себя немного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начнутся занятия, ты, возможно, передумаешь.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неделя была посвящена военной подготовке. Все трое заметно потемнели, и если смотреть на них вместе, было трудно отличить одного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тренировки, вечером учёба. За месяц проходили учебник, затем начинали следующий. Три дня — маленький тест, пять дней — большой. Оценки выставляли в тот же день, а вечером разбирали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наступили выходные, Гун Исяо был на грани срыва. Увидев, как мама Бай Чуньси приехала за ним, он, не думая, оттолкнул своего друга, обнял маму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Чуньси: […] Чёрт,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Це: […] Не знаю,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Гун Исяо, который приехал за ним: […] Мои объятия недостаточно тёплые,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дядя увёл Гун Исяо, держа его за ухо, а Ван Це пошёл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улыбнулся и сел в машину Ли Цзяцзюань.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мама Бай Чуньси получила водительские права, взяла кредит на дом и машину, и условия жизни в семье значительно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тяжело даётся? Хочешь пойти поесть горячего? — спросила Ли Цзяцзюань, глядя на подросшего юношу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устал. Хочу поспать, — ответил Бай Чуньси, слегка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мама сразу отказалась от идеи пойти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Чу Сюньшэном их отношения с Ли Цзяцзюань стали натянутыми на несколько дней. Потом сын повзрослел и стал более понимающим, но уже не так, как раньше, любил прижиматься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Бай Чуньси снял рюкзак, принял душ и лёг на кровать, которую не касался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окне висели оригами, но теперь их сняли и вместе с бельчонком положили в коробку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подушку, облокотился на неё и взял книгу, чтобы почитать, пока волосы высохнут.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Читая, он услышал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остановился, закрыл книгу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Ли Цзяцзюань вошла с некоторой неуверенностью. Она поставила стакан воды на стол, села на стул перед кроватью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всё ещё обижаешься на маму за то, что я скрывала от тебя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закрыл книгу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был тогда маленьким, и ты поступила правильно, не сказав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 тебе, потому что боялась, что ты расскажешь Чу Сюньшэну. Он бы точно не хотел, чтобы его мама уходила. Если бы его отец узнал, развода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посмотрел на неё. В его голове возникло множество вопросов, но постепенно он успокоился и ничего не сказал,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Всё уже в прошлом, не будем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нельзя было сказать, кто прав, а кто виноват. У детей свои мысли, у взрослых — свои соображения. Просто он тогда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стакан воды, выпил несколько глотков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всё в порядке, не переживай. Заботься о своём здоровье, не перетруждайся.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залез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спать, мама, ты тоже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Цзяцзюань хотела что-то сказать, но взяла пустой стакан и тихо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Первой средней школе Шуши казались одновременно долгими и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прошла половина первого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классе с углублённым изучением естественных наук, и зимние каникулы длились всего неделю. Примерно на Новый год, три дня на выполнение домашнего задания, два дня на посещение родственников, и потом нужно было собираться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каникул пошёл снег. Гун Исяо позвонил остальным и предложил пойти к дедушке Му поздравить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рано утром и к полудню были у дверей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Постучали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такую погоду он ушёл? — Гун Исяо, лицо и нос которого были красными от холода, дрожал, съёжившись.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«дедушка Му»? Сейчас он услышит и отшлёпает тебя, — Ван Це поставил коробку с молоком на землю и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Дедушка Му не такой! — Гун Исяо раньше берег Ван Це, потому что у него был только один друг, но теперь всё изменилось. С появлением Бай Чуньси Ван Це перестал быть таким ценным. Мальчик побежал, схватил горсть снега и сунул её Ван Це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Чёрт!!! — Ван Це буквально взлетел. Он подпрыгнул, стряхнул снег с спины и в три шага подбежал к Гун Исяо, пнув его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смотрел на этих двух дураков, которые промокли до нитки, и смеялся. Примерно через полчаса дедушка Му, напевая, вернулся с Сяо Бай, одетым в красную ватную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играющих во дворе, он ускорил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Вы как тут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Му! Если бы вы не пришли, я бы стал ледяной скульптурой… — Гун Исяо чихнул, и снег с его головы посыпался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почуял Бай Чуньси, залаял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щенок был маленьким, а теперь вырос до высоты человеческого колена. Он прыгнул на Бай Чуньси, и тому пришлось отступить, чтобы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Му, когда вы купили Сяо Бай одежду? — спросил Бай Чуньси, потрогав ткань на собаке. Она не выглядела как обычная покупка.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Подарили, — улыбнулся дедушка Му, открывая дверь и приглашая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лежало несколько подарков: коробка с апельсинами, коробка с яблоками, куча витаминов и коробка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Чуньси задержался на коробке с уксусом, затем он улыбнулся и остался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немного поговорили с дедушкой, затем собрались, надели куртки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автобусной остановке в переулке кто-то слепил снеговика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Снеговик был в форме бельчонка, на нём была красная кофта.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синим, — вдруг сказал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Исяо, который разговаривал,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Чу Сюньшэн, размышляя, какой подарок выбрать на Новый год, в итоге добавил коробку уксуса. «Кислый,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Отдаление детей от родителей с возрастом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думал, что в этой главе они встретятся… Ошибся в расчётах, значит, в следующей!)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рекомендую предзаказ на древний роман «Всеобщий любимец, который всегда ломает образ», пожалуйста, добавьте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[Текст аннотации]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Яньцзюань попал в роман о всеобщем любимце, где стал второстепенным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всеобщий любимец, который проходит через испытания и собирает множество поклонников, но он практикует путь без эмоций и никого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персонаж был полным неудачником, без талантов и удачи, и, как назло, влюбился в одного из поклонников главного героя, что привело к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перед ним стоял учитель главного героя: «Отныне Лу Шаньмэнь будет вашим домом, пойдёмте со мной.»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учитель тоже был одним из поклонников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Яньцзюань резко отдернул руку: 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дороже всего, и чтобы выжить, Шэнь Яньцзюань был вынужден притворяться, что попал под чары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главный герой общался с другими поклонниками, он прятался в углу и «страдал».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герой говорил с ним, он сразу «загорался»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так мастерски, что чуть не получил Оскар.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поддельная любовь тронула многих, и они начали давать ему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Яньцзюань: «??? Не надо.»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