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главного героя подсыпали наркотиком. В его глазах загорелась жестокость, он схватил его и начал кусать. Шэнь Яньцзюнь, испугавшись, схватил штаны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закрыться и скрыться, но неожиданно главный герой с мечом в руках подошёл к его двери, схватил за воротник и начал допрашивать. В его вечно холодных глазах проглядывала капля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любишь только меня и не будешь практиковать двойное совершенствование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Холодный и обаятельный атакующий X усердно практикующий, притворяющийся глубоко влюблённым принимающий.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○ Раньше я восхищался теми, кто любил тебя, но теперь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второго семестра второго класса старшей школы началось на день раньше, чем у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живущие в общежитии, должны были приехать на полдня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только конец января, и погода была холодной. Несколько дней назад выпал снег, но сегодня, не дождавшись двух часов дня, солнце уже висело в зените. Неважно, надели ли вы шапку или взяли зонтик — оно щедро делилось своим теплом,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уже почти в третьем классе старшей школы, тебе нужно усердно учиться... — Ли Цзяцзюань повернулась к подростку, который тащил чемодан на заднем сиденье, и привычно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почувствовала, что это, возможно, и не нужно. Её сын всегда был очень сознательным.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ты тоже береги себя, не забудь сходить на обследование. — Бай Чуньси ответил, выходя из машины, и на прощание не забыл напомнить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 сейчас же поедет на обследование, хорошо? Почему ты, взрослея, становишься всё более заботливым? — Ли Цзяцзюань чувствовала себя прекрасно, но забота сына ей очень нравилась. В конце концов, это не так уж и дорого, да и ничего плохого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разговор в комнате ребёнка, когда он был в первом классе, казалось, никогда и не происходил. Подсчитав, Бай Чуньси и Чу Сюньшэн не виделись уже целых семь лет, и он из мальчика с детским лицом превратился в молодого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память не так хороша, возможно, это событие уже давно забылось и затерялось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ребёнок всё ещё мог быть с ней ласковым, это дело можно было оставить в стороне и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мама поехала. — Ли Цзяцзюань помахала рукой, прощаясь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Бай Чуньси исполнилось 17 лет, и он уже мог полностью вспомнить свои воспоминания из прошлой жизни. Если он хотел, все детали того дня, когда мать ушла, могли в любой момент проигрываться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Цзяцзюань умерла от внезапной болезни, вызванной переутомлением и долгим плохим настроением, прежде чем он успел добраться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произойдёт в ближайшие несколько лет, но он не может всё время быть рядом с Ли Цзяцзюань, поэтому он постоянно напоминает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подростка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обследование,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мамой, Бай Чуньси потащил чемодан в школу. Даже просто расстояние от ворот школы до шестого этажа общежития уже заставило его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Жарит как в аду! — Ещё не успев открыть дверь, он услышал жалобный голос Гун Исяо. — Ван Це, включи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общежитии этой школы были только вентиляторы, а кондиционеры стояли лишь в классах, да и те старые, которые почти не охлаждали.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зиму и лето маленькому мастеру было очень тяжело, поэтому он просто попросил свою семью пожертвовать школе тысячу кондиционеров с обогревом и охлаждением, включая несколько мощных генераторов. Все общие кабели в школе были утолщены, чтобы избежать отключения электричества во всём кампусе при включении кондиционеров, когда ученикам приходилось читать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эта история распространилась, Гун Исяо стал признанным отцом всех красавцев в Первой средней школе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Включать? Смотри, какой сейчас месяц? — Ван Це огрызнулся, увидев, что Бай Чуньси пришёл, и быстро подошёл к нему. — Сяо Си, ты наконец пришёл. Скажи, включать кондиционер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Гун Исяо, который только что развалился на стуле, мгновенно выпрямился и с надеждой посмотрел на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потащил чемодан на своё место, повернулся к нему, открыл рот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Включать?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Гун Исяо мгновенно потерял цвет лица и сник, упав на стол. 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— Подросток снова подпрыгнул, как карп, выпрыгивающий из воды. — Бай, ты написал последнюю задачу из седьмого набора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Написал. — Бай Чуньси вытащил из рюкзака пачку тестов и сунул ему. — Сам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перелистывал их, на каждой странице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это вообще люди?..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смотреть — отдай обратно. — Бай Чуньси покрылся мурашками от его слов и протянул руку, чтобы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Смотрю! Конечно, смотрю! — Гун Исяо быстро обнял тесты, не отдавая.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 — Ван Це с рюкзаком в руках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задания в Первой средней школе Шуши были просто нечеловеческими. За шесть дней каникул они писали тесты все шесть дней, и, чёрт возьми, даже не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посплю. — Бай Чуньси зевнул, кое-как постелил кровать и лёг. Он писал тесты пять дней, а последние полдня провёл с мамой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Цзяцзюань, будучи матерью, чей сын уже почти взрослый, могла бы выбрать карусели или автодром, но нет — она выбрала пиратский корабль, метеорный молот, дом с привидениями, американские горки и банджи-джампинг. К полудню он был уже почти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ещё будет вечерняя самоподготовка. — Напомнил Ван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разбуди меня, когда придёт время. — Бай Чуньси ответил, его сознание уже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 заперся в комнате, где стояло пианино, и кто-то играл на нём. Свет и тень разрезали пианино пополам, мальчик скрывался в тени. Он подошёл ближе, чтобы разглядеть его лицо,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учёбы началась сразу с уроков. Сначала быстро прошли учебник, затем разобрали несколько задач из домашнего задания, которые никто не смог решить,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класс для отличников, способности к самообучению и атмосфера были очень сильными. Задачи, которые никто не мог решить, уже обсуждались после уроков, поэтому на уроках оставалось мало вопросов, и обычно их разбирали за полурока.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вскоре после урока английского, «социальная бабочка» класса Ма Шиюань вбежал в класс, хлопнул по кафедре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Товарищи! Вы знаете, что я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Жуань Лу, которому прервали ход мыслей, подпер толстые очки на носу и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Шиюань инстинктивно съёжился, но затем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 соседний класс перевели нового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затих на несколько секунд, затем кто-то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что он псих, ведь учёба уже началась неделю назад. — Ма Шиюань кивнул,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тебя говорю, какое нам дело до нового ученика в соседнем классе? Ты тратишь моё время на решение задач. — Это сказала Чан Юй, которая всегда была в первой десятке класса, с взрывным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дождитесь, пока я закончу! — Ма Шиюань, видя, что класс снова погрузился в решение задач, поспешил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эту задачу можно решить проще? Он оставил мне слишком мало места для решения. — Гун Исяо совершенно не обращал внимания на то, что происходило в классе, он ломал голову над задачей по физике. В конце концов он не смог придумать решение и, повернувшись, сунул тест перед глазами сидящего позади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ответ не совпадает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быть. Бай, какой у тебя ответ? — Гун Исяо снова посмотрел на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перевёл взгляд с окна, посмотрел на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задачу я ещё не решал, подожди, я посчитаю.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автоматический карандаш и начал писать на разложенной перед ним черновой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и Ван Це наклонились, чтобы посмотреть на его ход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 Шиюань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первого в провинции S по результатам гаокао по естественным наукам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потерял всего 7 баллов по всем предметам и учился с опережением графика, — глаза Жуань Лу загорелись, но затем 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 он потом не поступил ни в один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год назад, в следующем году наша школа точно сможет выпустить первого по естественным наукам, который будет круче него! — Чан Юй пожала плечами, и все поняли, о ком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Шуши успеваемость — это всё, деньги не могут завоевать уважение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тоже имел хорошие оценки, плюс его вклад в улучшение условий обучения был слишком заметен, поэтому его все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Холодный и обаятельный атакующий X усердно практикующий, притворяющийся глубоко влюблённым принимающий.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○ Раньше я восхищался теми, кто любил тебя, но теперь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 Руководство по чтению 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Личные предпочтения как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Младший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Есть система, но она появляется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