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вечером главного героя подсыпали наркотиком. В его глазах загорелась жестокость, он схватил его и начал кусать. Шэнь Яньцзюнь, испугавшись, схватил штаны и побежал.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просто закрыться и скрыться, но неожиданно главный герой с мечом в руках подошёл к его двери, схватил за воротник и начал допрашивать. В его вечно холодных глазах проглядывала капля обиды: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говорил, что любишь только меня и не будешь практиковать двойное совершенствование с кем-то другим?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● Холодный и обаятельный атакующий X усердно практикующий, притворяющийся глубоко влюблённым принимающий.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○ Раньше я восхищался теми, кто любил тебя, но теперь я люблю только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 второго семестра второго класса старшей школы началось на день раньше, чем у первого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Ученики, живущие в общежитии, должны были приехать на полдня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только конец января, и погода была холодной. Несколько дней назад выпал снег, но сегодня, не дождавшись двух часов дня, солнце уже висело в зените. Неважно, надели ли вы шапку или взяли зонтик — оно щедро делилось своим теплом, особенно ярким.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ты уже почти в третьем классе старшей школы, тебе нужно усердно учиться... — Ли Цзяцзюань повернулась к подростку, который тащил чемодан на заднем сиденье, и привычно произнесла.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почувствовала, что это, возможно, и не нужно. Её сын всегда был очень сознательным.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мама, ты тоже береги себя, не забудь сходить на обследование. — Бай Чуньси ответил, выходя из машины, и на прощание не забыл напомнить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мама сейчас же поедет на обследование, хорошо? Почему ты, взрослея, становишься всё более заботливым? — Ли Цзяцзюань чувствовала себя прекрасно, но забота сына ей очень нравилась. В конце концов, это не так уж и дорого, да и ничего плохого в этом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разговор в комнате ребёнка, когда он был в первом классе, казалось, никогда и не происходил. Подсчитав, Бай Чуньси и Чу Сюньшэн не виделись уже целых семь лет, и он из мальчика с детским лицом превратился в молодого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Детская память не так хороша, возможно, это событие уже давно забылось и затерялось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ребёнок всё ещё мог быть с ней ласковым, это дело можно было оставить в стороне и не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мама поехала. — Ли Цзяцзюань помахала рукой, прощаясь с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Бай Чуньси исполнилось 17 лет, и он уже мог полностью вспомнить свои воспоминания из прошлой жизни. Если он хотел, все детали того дня, когда мать ушла, могли в любой момент проигрываться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Ли Цзяцзюань умерла от внезапной болезни, вызванной переутомлением и долгим плохим настроением, прежде чем он успел добраться до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произойдёт в ближайшие несколько лет, но он не может всё время быть рядом с Ли Цзяцзюань, поэтому он постоянно напоминает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подростка появилась лёгкая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Полное обследование,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Ой~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мамой, Бай Чуньси потащил чемодан в школу. Даже просто расстояние от ворот школы до шестого этажа общежития уже заставило его вспотеть.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Жарит как в аду! — Ещё не успев открыть дверь, он услышал жалобный голос Гун Исяо. — Ван Це, включи кондиционер!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 общежитии этой школы были только вентиляторы, а кондиционеры стояли лишь в классах, да и те старые, которые почти не охлаждали.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Каждую зиму и лето маленькому мастеру было очень тяжело, поэтому он просто попросил свою семью пожертвовать школе тысячу кондиционеров с обогревом и охлаждением, включая несколько мощных генераторов. Все общие кабели в школе были утолщены, чтобы избежать отключения электричества во всём кампусе при включении кондиционеров, когда ученикам приходилось читать при свечах.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эта история распространилась, Гун Исяо стал признанным отцом всех красавцев в Первой средней школе Шуши.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Включать? Смотри, какой сейчас месяц? — Ван Це огрызнулся, увидев, что Бай Чуньси пришёл, и быстро подошёл к нему. — Сяо Си, ты наконец пришёл. Скажи, включать кондиционер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брат! — Гун Исяо, который только что развалился на стуле, мгновенно выпрямился и с надеждой посмотрел на Бай Чуньси.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 потащил чемодан на своё место, повернулся к нему, открыл рот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Включать? Ни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 — Гун Исяо мгновенно потерял цвет лица и сник, упав на стол. Вдруг его глаза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Кстати! — Подросток снова подпрыгнул, как карп, выпрыгивающий из воды. — Бай, ты написал последнюю задачу из седьмого набора по математике?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Написал. — Бай Чуньси вытащил из рюкзака пачку тестов и сунул ему. — Сам 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Исяо перелистывал их, на каждой странице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Чёрт... это вообще люди?..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смотреть — отдай обратно. — Бай Чуньси покрылся мурашками от его слов и протянул руку, чтобы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Смотрю! Конечно, смотрю! — Гун Исяо быстро обнял тесты, не отдавая.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хочу. — Ван Це с рюкзаком в руках тоже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Домашние задания в Первой средней школе Шуши были просто нечеловеческими. За шесть дней каникул они писали тесты все шесть дней, и, чёрт возьми, даже не закончили!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посплю. — Бай Чуньси зевнул, кое-как постелил кровать и лёг. Он писал тесты пять дней, а последние полдня провёл с мамой в парке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Цзяцзюань, будучи матерью, чей сын уже почти взрослый, могла бы выбрать карусели или автодром, но нет — она выбрала пиратский корабль, метеорный молот, дом с привидениями, американские горки и банджи-джампинг. К полудню он был уже почти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ещё будет вечерняя самоподготовка. — Напомнил Ван 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тогда разбуди меня, когда придёт время. — Бай Чуньси ответил, его сознание уже начало затуманиваться.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приснилось, что он заперся в комнате, где стояло пианино, и кто-то играл на нём. Свет и тень разрезали пианино пополам, мальчик скрывался в тени. Он подошёл ближе, чтобы разглядеть его лицо, но так и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неделя учёбы началась сразу с уроков. Сначала быстро прошли учебник, затем разобрали несколько задач из домашнего задания, которые никто не смог решить, и на этом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 класс для отличников, способности к самообучению и атмосфера были очень сильными. Задачи, которые никто не мог решить, уже обсуждались после уроков, поэтому на уроках оставалось мало вопросов, и обычно их разбирали за полурока.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вскоре после урока английского, «социальная бабочка» класса Ма Шиюань вбежал в класс, хлопнул по кафедре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Товарищи! Вы знаете, что я услышал?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 Жуань Лу, которому прервали ход мыслей, подпер толстые очки на носу и раздражённо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быстрее, если есть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Шиюань инстинктивно съёжился, но затем снова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в соседний класс перевели нового ученика!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затих на несколько секунд, затем кто-то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Псих!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тоже думаю, что он псих, ведь учёба уже началась неделю назад. — Ма Шиюань кивнул, полностью соглашаясь.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 тебя говорю, какое нам дело до нового ученика в соседнем классе? Ты тратишь моё время на решение задач. — Это сказала Чан Юй, которая всегда была в первой десятке класса, с взрывным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дождитесь, пока я закончу! — Ма Шиюань, видя, что класс снова погрузился в решение задач, поспешил добавить.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эту задачу можно решить проще? Он оставил мне слишком мало места для решения. — Гун Исяо совершенно не обращал внимания на то, что происходило в классе, он ломал голову над задачей по физике. В конце концов он не смог придумать решение и, повернувшись, сунул тест перед глазами сидящего позади него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Це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ошибся, ответ не совпадает с моим.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Не может быть. Бай, какой у тебя ответ? — Гун Исяо снова посмотрел на Бай Чуньси.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перевёл взгляд с окна, посмотрел на задачу: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задачу я ещё не решал, подожди, я посчитаю.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автоматический карандаш и начал писать на разложенной перед ним черновой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Исяо и Ван Це наклонились, чтобы посмотреть на его ход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Ма Шиюань начал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помните первого в провинции S по результатам гаокао по естественным наукам в прошлом году?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он потерял всего 7 баллов по всем предметам и учился с опережением графика, — глаза Жуань Лу загорелись, но затем он с сожалением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говорят, что он потом не поступил ни в один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год назад, в следующем году наша школа точно сможет выпустить первого по естественным наукам, который будет круче него! — Чан Юй пожала плечами, и все поняли, о ком она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Шуши успеваемость — это всё, деньги не могут завоевать уважение большинства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Исяо тоже имел хорошие оценки, плюс его вклад в улучшение условий обучения был слишком заметен, поэтому его все уважали.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● Холодный и обаятельный атакующий X усердно практикующий, притворяющийся глубоко влюблённым принимающий.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○ Раньше я восхищался теми, кто любил тебя, но теперь я люблю только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＊＊＊ Руководство по чтению ＊＊＊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Личные предпочтения как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Младший по возрасту.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Есть система, но она появляется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http://bllate.org/book/16397/1485196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