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— Сюй Су махнул рукой, явно не желая видеть этих двоих перед собой ни секунды дольше. — Почините свои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Хотите, чтобы учитель зашил вам одежду???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закрыл за собой дверь, скрыв разъяренное лицо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уже закончились, поэтому он направился прямо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бросил на него взгляд, достал из кармана пропуск и вышел за пределы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в общежитие, Гун Исяо усадил его на стул, а Ван Це, взяв аптечку, начал перевязывать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ты, конечно, крут, и красив снаружи, но зачем так рисковать? — Гун Исяо был в ужасе. Это больше походило не на драку, а на борьбу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молчал,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— Гун Исяо подошел ближе, осторожно коснувшись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ответил юноша, глядя на Ван Це, который обрабатывал раны спиртом. —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Чуньси пришел в класс весь в синяках. Ученики первого класса, ставшие свидетелями того, как он избил человека,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Шиюань, отвечающий за общение, под напором товарищей подошел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ты знаешь, как решить эту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взглянул, рука его потянулась к ящику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Шиюань замер, готовый в любой момент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Бай Чуньси достал лист с решением и протянул ему, обычным тоном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посмотри сам. Если не поймешь —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спасибо, Си-гэ! — Ма Шиюань, немного ошарашенный, взял листок и оглянулся на одноклассников. В их глазах он увидел те же эмоции, что и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их старый знакомый Си-гэ не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классный руководитель Чжан Цзинань вызвала Бай Чуньси в кабинет. Когда он вернулся, выглядел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она тебя не тронула? — Гун Исяо, видя, как юноша лежит на столе с видом полного отчаяния, с опаской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в следующем сочинении я должен набрать больше 52 баллов, иначе она меня разорвет, — сухо усмехнулся Бай Чуньси. Он не ожидал, что классный руководитель воспользуется вчерашним инцидентом, чтобы заставить его либо хорошо написать сочинение, либо вызвать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хитрость! Она точно знала, что он не хочет разочаровывать Ли Цзяцзюань.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времени для пробежки, Бай Чуньси взял двухтысячное сочинение «Я был неправ, в следующий раз выберу другое место для драки», которое писал всю ночь, и отправился в кабинет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он увидел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удосужились даже взглянуть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вышедшие вместе с ними, почувствовав накаленную атмосферу, молча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сидевший перед Чу Сюньшэном, поправил очки и сказал своему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они станут друзьями. Это скорее заклятые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поверь моему чутью! — Сосед, не сдаваясь, взглянул на двоих, которые даже стоять рядом не могли, и немного усомнился. — Наверное... я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вошли в кабинет завуча. Бай Чуньси поднял глаза и увидел, что там был и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директор, здравствуйте,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Пришли? Чуньси, давай разберемся с этим делом? — Директор, казалось, за ночь потерял еще десяток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Услышав свое имя, Бай Чуньси машинально откликнулся и увидел, как глаза Чу Сюньшэна постепенно расширяются.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позвал Чу Сюньшэн, юноша скривился, словно съел кинзу,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замер на месте, сжимая в руке сочинение, на котором появились складки. Его взгляд скользнул по лицу Бай Чуньси, но в памяти не нашлось ничего, с чем можно было бы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возрасту, перед ним действительно был тот самый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много людей с одинаковыми именами, и, учитывая ленивый нрав Бай Чуньси, зачем ему было приходить в такую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Бай Чуньси спросил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как вы предлагаете решить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Я слышал от учителя Сюй, что вы подрались, потому что не сошлись характерами? — Директор, по фамилии Лу, лет сорока с небольшим, часто выдавал странные идеи, которые раздражали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только он ко мне придирался, — Чу Сюньшэн положил свое сочинение на стол Сюй Су, добавив. — Но теперь это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видя, что они вот-вот снова начнут драться,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 два варианта, выберите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варианты? — Бай Чуньси чувствовал, что ничего хорошего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причины, драка — это неправильно, — директор сначала обозначил свою позицию, затем поднял палец. — Первый вариант: в понедельник на линейке вы встанете перед флагом и прочтете свои сочинения в микрофон. Я включу трансляцию на всю школу, чтобы все поняли, что вы осознали свои ошибки. Если более 90% простит вас, на следующей неделе вам не придется читать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второй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вариант: раз вы не можете ладить, то с этого момента будете проводить время вместе. Я поручу Сюй Су следить за вами, включая уроки, пробежки, еду и даже походы в туалет, пока вы не признаете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нельзя ли просто следовать стандартной процедуре? — Что это за дурацкие варианты? Проводить время вместе? Не боитесь, что мы снова подеремся?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не особо беспокоился о наказании, не все университеты обращают на это внимание, да и потом его можно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потерять лицо он не мог. Выступать перед флагом с сочинением — лучше уж разбить голову о флагшток.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мой метод хорош. Правила — это не догма, а люди — живые, нужно решать проблемы индивидуально. — Директор сложил руки за спиной, покачивая прядью волос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у меня нет времени следить за ними... — Сюй Су тоже был ошарашен. Почему в этой истории двух детей должно фигурировать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завуч, он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 времени? — Директор поднял бровь, и Сюй Су тут же сменил выражение лица на улыбку. — Время есть,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и директор немного помолчали.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других вариантов?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вызвать родителей...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Сюньшэн был удивлен. Учитывая их отношения, он не ожидал, что Бай Чуньси выберет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долго размышлять, юноша быстро склонил голову перед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был неправ, больше не буду. Теперь я глубоко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уверенная и идеальная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дрогнул пальцем, и в его сердце снова зашевелилось нереальное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рядом с этим Чуньси были еще двое юношей. Неужели это Ван Це и тот Гун...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воспользовался лазейкой в словах директора. Второй вариант заканчивался, когда они признавали свои ошибки, а он уже это сделал, поэтому ему больше не нужно было быть привязанным к Чу Сюньшэну.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Чу Сюньшэна есть мозги, он тоже признает свою вину, ведь они оба точно не хотят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Директор посмотрел на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помолчал, затем ответил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одном классе, так что второй вариант с уроками и пробежками по сути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поднял голову, затем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Тогда просто переведем вас в один класс. Я слышал, что сосед Чуньси взял отпуск на месяц, верно? Тогда ты переходишь в первый класс на месяц, учителя те же, но программу придется нагонять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Сюньшэн покорно кивнул. — Тогда я перейду на следующий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сошел? Не смей приходить! — На этот раз Бай Чуньси был ошарашен. Что это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осознал свою ошибку, поэтому должен понести наказание, — ответил Чу Сюньшэн.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 «Если забьём до смерти, я всё возьму на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