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— Сюй Су махнул рукой, явно не желая видеть этих двоих перед собой ни секунды дольше. — Почините свои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Хотите, чтобы учитель зашил вам одежду???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закрыл за собой дверь, скрыв разъяренное лицо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уже закончились, поэтому он направился прямо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бросил на него взгляд, достал из кармана пропуск и вышел за пределы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общежитие, Гун Исяо усадил его на стул, а Ван Це, взяв аптечку, начал перевязывать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конечно, крут, и красив снаружи, но зачем так рисковать? — Гун Исяо был в ужасе. Это больше походило не на драку, а на борьбу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молчал,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— Гун Исяо подошел ближе, осторожно коснувшись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ответил юноша, глядя на Ван Це, который обрабатывал раны спиртом. —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Чуньси пришел в класс весь в синяках. Ученики первого класса, ставшие свидетелями того, как он избил человека,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Шиюань, отвечающий за общение, под напором товарищей подошел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ты знаешь, как решить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взглянул, рука его потянулась к ящику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Шиюань замер, готовый в любой момент броситься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Бай Чуньси достал лист с решением и протянул ему, обычным тоном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посмотри сам. Если не поймешь —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спасибо, Си-гэ! — Ма Шиюань, немного ошарашенный, взял листок и оглянулся на одноклассников. В их глазах он увидел те же эмоции, что и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их старый знакомый Си-гэ не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классный руководитель Чжан Цзинань вызвала Бай Чуньси в кабинет. Когда он вернулся, выглядел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она тебя не тронула? — Гун Исяо, видя, как юноша лежит на столе с видом полного отчаяния, с опаской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в следующем сочинении я должен набрать больше 52 баллов, иначе она меня разорвет, — сухо усмехнулся Бай Чуньси. Он не ожидал, что классный руководитель воспользуется вчерашним инцидентом, чтобы заставить его либо хорошо написать сочинение, либо вызвать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хитрость! Она точно знала, что он не хочет разочаровывать Ли Цзяцзюань.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времени для пробежки, Бай Чуньси взял двухтысячное сочинение «Я был неправ, в следующий раз выберу другое место для драки», которое писал всю ночь, и отправился в кабинет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он увидел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удосужились даже взглянуть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вышедшие вместе с ними, почувствовав накаленную атмосферу, молча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сидевший перед Чу Сюньшэном, поправил очки и сказал своему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они станут друзьями. Это скорее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поверь моему чутью! — Сосед, не сдаваясь, взглянул на двоих, которые даже стоять рядом не могли, и немного усомнился. — Наверное...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вошли в кабинет завуча. Бай Чуньси поднял глаза и увидел, что там был и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директор, здравствуйте,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Чуньси, давай разберемся с этим делом? — Директор, казалось, за ночь потерял еще десяток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Услышав свое имя, Бай Чуньси машинально откликнулся и увидел, как глаза Чу Сюньшэна постепенно расширяются.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позвал Чу Сюньшэн, юноша скривился, словно съел кинзу,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замер на месте, сжимая в руке сочинение, на котором появились складки. Его взгляд скользнул по лицу Бай Чуньси, но в памяти не нашлось ничего, с чем можно было бы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возрасту, перед ним действительно был тот самый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много людей с одинаковыми именами, и, учитывая ленивый нрав Бай Чуньси, зачем ему было приходить в такую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Бай Чуньси спросил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как вы предлагаете решить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Я слышал от учителя Сюй, что вы подрались, потому что не сошлись характерами? — Директор, по фамилии Лу, лет сорока с небольшим, часто выдавал странные идеи, которые раздражали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только он ко мне придирался, — Чу Сюньшэн положил свое сочинение на стол Сюй Су, добавив. — Но теперь это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видя, что они вот-вот снова начнут драться,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 два варианта, выберите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варианты? — Бай Чуньси чувствовал, что ничего хорошего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причины, драка — это неправильно, — директор сначала обозначил свою позицию, затем поднял палец. — Первый вариант: в понедельник на линейке вы встанете перед флагом и прочтете свои сочинения в микрофон. Я включу трансляцию на всю школу, чтобы все поняли, что вы осознали свои ошибки. Если более 90% простит вас, на следующей неделе вам не придется читать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второй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вариант: раз вы не можете ладить, то с этого момента будете проводить время вместе. Я поручу Сюй Су следить за вами, включая уроки, пробежки, еду и даже походы в туалет, пока вы не признаете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нельзя ли просто следовать стандартной процедуре? — Что это за дурацкие варианты? Проводить время вместе? Не боитесь, что мы снова подеремся?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не особо беспокоился о наказании, не все университеты обращают на это внимание, да и потом его можно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потерять лицо он не мог. Выступать перед флагом с сочинением — лучше уж разбить голову о флагшток.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мой метод хорош. Правила — это не догма, а люди — живые, нужно решать проблемы индивидуально. — Директор сложил руки за спиной, покачивая прядью волос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у меня нет времени следить за ними... — Сюй Су тоже был ошарашен. Почему в этой истории двух детей должно фигурировать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завуч, он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 времени? — Директор поднял бровь, и Сюй Су тут же сменил выражение лица на улыбку. — Время есть, конечно,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и директор немного помолчали.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других вариантов?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вызвать родителей...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Сюньшэн был удивлен. Учитывая их отношения, он не ожидал, что Бай Чуньси выберет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долго размышлять, юноша быстро склонил голову перед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был неправ, больше не буду. Теперь я глубоко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уверенная и идеальная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дрогнул пальцем, и в его сердце снова зашевелилось нереальное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рядом с этим Чуньси были еще двое юношей. Неужели это Ван Це и тот Гун...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воспользовался лазейкой в словах директора. Второй вариант заканчивался, когда они признавали свои ошибки, а он уже это сделал, поэтому ему больше не нужно было быть привязанным к Чу Сюньшэну.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Чу Сюньшэна есть мозги, он тоже признает свою вину, ведь они оба точно не хотят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Директор посмотрел на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помолчал, затем ответил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 одном классе, так что второй вариант с уроками и пробежками по сути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поднял голову, затем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Тогда просто переведем вас в один класс. Я слышал, что сосед Чуньси взял отпуск на месяц, верно? Тогда ты переходишь в первый класс на месяц, учителя те же, но программу придется нагонять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Сюньшэн покорно кивнул. — Тогда я перейду на следующий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 ума сошел? Не смей приходить! — На этот раз Бай Чуньси был ошарашен. Что это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осознал свою ошибку, поэтому должен понести наказание, — ответил Чу Сюньшэн.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Чуньси: «Если забьём до смерти, я всё возьму на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