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блин... — кулаки Бай Чуньси затвердели!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проблемы? Определенно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передумать? Директор, просто дайте мне выговор, и давайте не будем заниматься этими странными вещами,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придумал за ночь! Раз ты выбрал второй вариант, то следуй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урок, возвращайтесь в класс, я свяжусь с вашим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что-либо сказать, директор выпроводил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директор сообщил в группу учителей первого класса, а затем уведомил Сюй Су о необходимости контроля, после чего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кабинет был не очень большим, но в нем было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сел в кресло, поправил галстук,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детей встретились. Молодой человек и врач предположили верно, реакция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постараюсь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проживания, вероятно, скоро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изменился, в его глазах появилась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вернулся в класс с ужасным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закончилась пробежка, в классе стояла душная атмосфера, но, как только он вошел, температура резко упала,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был немного удивлен, но понимал, что сейчас не время расспрашивать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посоветоваться с Ван Це, как Чу Сюньшэн уже появился с рюкзаком и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в наш класс?! — Гун Исяо сразу встал, оскалившись на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велел, — Чу Сюньшэн положил рюкзак на стол рядом с Бай Чуньси. — Следующий месяц мы будем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одноклассник! — Гун Исяо, увидев, где он сел, сузил глаза, невольно вспомнив три года начальной школы, когда они сидели почти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посмотрел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был в плохом настроении. Он не ожидал, что сам себе вырыл яму, угрюмо кивнул, подперев лицо рукой, и не смотрел на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было видно, что он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казалось, ничего не замечал, взглянул на расписание и достал соответствующие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посмотрел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мы уже прошли эту книгу, следующий урок — разбор контрольной!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Асяо, садись, — Ван Це потянул его. — Не стоит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«Асяо», Чу Сюньшэн снова дрогнул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вела учительница английского, которая обычно выгоняла тех, у кого не было контрольной, за дверь, независимо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отставал от первого, и контрольная еще не была выдана, не говоря уже о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ждал, когда Чу Сюньшэна отчитают.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учительница пришла на несколько минут раньше и принесла листок специально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 в этом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ответил Чу Сюньшэн, взял листок и быстро начал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так быстро, что казалось, будто он даже не читал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учительница объясняла, а он исправлял и продолжал писать, почти не ошибаясь.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Бай Чуньси и Чу Сюньшэн не обменялись ни словом, ни взглядом. Атмосфера была слишком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настало время обеда, и Гун Исяо, как обычно, достал свою карту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отложил ручку, потянул запястье, которое держал две пары, достал из ящика стола свою карту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цыпленок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острый цыпленок? Брат, тебе не кажется, что в нашей школе он слишком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Си любит острое, — Ван Це похлопал его по плечу, смотря на него,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вышел и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зачем ты идешь за нами?! — Гун Исяо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велел мне есть вместе с ним, — Чу Сюньшэн указал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с головой все в порядке?! — Гун Исяо раскрыл рот. — Ему, наверное, надоело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нахмурился. Это действительно похоже на их директора, но проблема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поднял руку, чтобы они больше не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проблемы с головой, у меня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Чу Сюньшэна, идущего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на расстоянии не меньше метра. Директор не говорил, что мы должны быть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Сюньшэн послушно отошел, его лицо в синяках выглядело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снова посмотрел на него, затем повернулся и пошел дальше с Ван Це и Гун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Шуши царила напряженная учебная атмосфера. Настолько, что даже в очереди за едой люди учили слова по карточкам.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и можно было легко потеряться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привычно нашел окно с острым цыпленком и встал в очередь, которая уже немного продвинулась.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встал в очередь рядом за лапшой с курицей, оглядываясь,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Сюньшэн, этот идиот, нас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молчал, следуя взгляду Гун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в столовой были в униформе, смешиваясь в синем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толпы Чу Сюньшэн выделялся, стоя на месте, бледный, с растерянным и немного беспомощным взглядом, и даже с тем страхом, который мог видеть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Сюньшэн посмотрел на него, Бай Чуньси сбился с дыхания, но тот, казалось, ничего не заметил и 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Острый, как обычно? — Повариха наклонилась из окна, спрашивая Бай Чуньси, который уже подошел к началу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тетя, побольше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симпатичным и вежливым, поварихи в столовой его хорошо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ложки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Исяо, подражая Бай Чуньси, тоже посмотрел в свое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Сестр... сестричка, мне побольше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держа подносы, выбрались из толпы и увидели, что Ван Це уже занял для них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Ван Це протянул каждому по бутылке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 Тетя Чжао здесь? — Гун Исяо взял бутылку. Это не была кола или фанта, так что, скорее всего, в магазине была мама Ван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Чуньси поступал в Первую среднюю школу Шуши, причина была проста — он уже учился здесь в прошлой жизни. А Ван Це поступил сюда, потому что школьный магазин принадлежал его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Ван, хотя и владела магазином, строго контролировала питание сына, не позволяя ему есть вредную пищу. Исключение было только после вечерних занятий, когда мама уходила домой, оставляя магазин на продавца. В остальное время Ван Це приходилось изощряться, чтобы купить что-то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что дают, — Ван Це ел жареный рис с супом из яиц и водорослей, сверху капнул немного кунжутного масла, и аромат был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Исяо, почувствовав запах, потянулся ложкой к его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уже привык к их шуму. За полтора года они не только научились быстро решать задачи, но и быстро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они закончили и отнесли посуду на 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столовой, Ван Це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уже ушла, но толпа все еще была большая, двигаясь от окон к столам, а затем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«Ты ослеп? Я такой красивый, а ты меня не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включил музыку: «Ах, где ты? Ах, я не вижу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с 26 февраля 2020 года 21:00:08 до 27 февраля 2020 года 23:06:19!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«мины»: Лу Шэньшэнь — 2 штуки;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