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дня ученики словно сидели на иголках, не могли усидеть на месте и не хотели учиться. Учитель тоже не стал загружать их большим объёмом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урока они писали тесты, и как только прозвенел звонок, класс с криками бросился к выходу, неся на плечах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усердные ученики не могли выдержать месяц в школе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 длился полтора дня, в воскресенье в полдень нужно было вернуться в школу, и времени между этим было не так много, поэтому Бай Чуньси, уходя, взял с собой только домашку. Одежду, которую он носил в течение недели, он постирал в школе, а дома у него была запасная.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синяк на лице Бай Чуньси полностью исчез, иначе мама, увидев его, наверняка бы закатила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юноша принял душ, а затем, смотря с мамой мыльную оперу, рассказал о забавных событиях, произошедших с ним в школе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Чу Сюньшэне он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он лёг спать, а в шесть утра в субботу встал, час учил слова и стихи, затем приготовил завтрак и, когда мама ушла на работу, вернулся в свою комнату, чтобы сделать домашнее задание на каникулы — все тесты и исправление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не задавали переписывать тексты, вероятно, считая, что для них такой метод неэффективен и тратит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половине десятого Бай Чуньси закончил писать, собрал вещи и поехал на автобусе на курсы по боевым искусствам. Теперь он посещал их раз в месяц, а в остальное время тренировался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Обучаясь столько лет, он уже мог пару раз пнуть Дуань Шули, чтобы отомстить за те времена, когда его угнетали.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учить уже было нечему, он просто приходил проведать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дрался с Чу Сюньшэном, то не ожидал, что они окажутся на равных, и даже чувствовал, что тот немного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в полдень Бай Чуньси вышел из учебного центра и направился к дедушке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до двери, он увидел, как Сяо Бай, виляя хвостом,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Бай было уже больше семи лет, что по человеческим меркам равнялось сорока с лишним годам, но, увидев Бай Чуньси, он всё равно радостно вилял хвостом и лизал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пёс, — уголки губ Бай Чуньси приподнялись, и он погладил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освещало лицо юноши, наполняя его юношеской беззаботностью с лёгкой ноткой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не бегай, — раздался знакомый голос. Бай Чуньси поднял голову и увидел, как Чу Сюньшэн выходит с пакетом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смотрел на Бай Чуньси с лёгким замешательством, взял горсть корма и поманил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Сяо Бай лаял, оббежав Бай Чуньси, посмотрел в сторону Чу Сюньшэна, затем снова оббежал, словно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консервы с говядиной, — добавил Чу Сюньшэн.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Бай сразу же поднялись, и он, не раздумывая, бросился к Чу Сюньшэну. Тот вытащил из-за спины поводок, пристегнул его к ошейнику собаки, открыл банку с консервами и накормил её, после чего посмотрел на всё ещё стоящего на месте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он слишком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Извини? — Бай Чуньси подпёр подбородок рукой, подавив желание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извиняешься, то сходи и скажи это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Чу Сюньшэн, до этого наклонявшийся, резко выпрямился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Чуньси?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не так? — Бай Чуньси увидел, как на лице Чу Сюньшэна на мгновение промелькнуло удивление, и его сердце необъяснимо сжалось. Неужели, сменив одежду, он его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открыл рот, чтобы что-то сказать,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в Первой средней школе Шуши?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неделю сидим за одной партой, и ты только сейчас спрашиваешь? — Бай Чуньси прошёл мимо него, но не успел сделать и пары шагов, как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инстинктивно хотел вырваться, но увидел, что лицо собеседника побледнело, словно он погрузился в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вот, это для Сяо Бай, я ухожу, передай дедушке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сунул Бай Чуньси пакет с собачьим кормом, затем вложил в его руку поводок, и их пальцы соприкоснулись, ощущая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юноша пошатываясь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чертовщина… — Бай Чуньси сжал поводок в руке, посмотрел на Сяо Бай, который жадно смотрел на корм, и ткнул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Бессовестный, думаешь только о еде. Я кормлю тебя семь лет, а ты ради консервов готов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подумал, зачем он вообще спорит с собакой, и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Му был более радостным, чем в предыдущие разы, когда Бай Чуньси приходил. Едва войдя, можно было услышать, как старик напевает песню на кухне, а на столе уже стояло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повесил поводок на крючок, насыпал Сяо Бай корма и зашёл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вовремя, ты его видел? Рад? — Дедушка Му не знал, что Бай Чуньси и Чу Сюньшэн поссорились, и думал, что они наконец встретились и, конечно,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ребёнок семь лет назад уехал с матерью, кроме как на Новый год, когда кто-то приносил подарки, дедушка совсем не общался с внуком и очень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они снова встретились, внук уже вырос, стал высоким и красивым, да и характер у него изменился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но, кажется, у него дела, он ушёл, — ответил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ушёл? Я ведь даже не успел с ним поговорить! — Дедушка Му, держа в руках картошку, быстро вышел посмотреть, и действительно, никого не было.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его рюкзак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забыл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мальчишка, — дедушке Му было почти семьдесят, его спина немного сгорбилась, но он всё ещё был худым. Он стоял в дверях с картошкой в руках, глядя в пустоту, и его силуэт казался одиноким. Бай Чуньси смотрел на него, и глаза его начали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вернётся, когда поймёт, что забыл, — снова сказал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Бай так сказал, то он точно вернётся, — дедушка Му быстро пришёл в себя и поставил картошку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ты ведь с утра тренировался, наверное, голодный? Садись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сегодня сам Чу Сюньшэн пришёл, дедушка Му, который раньше боялся задеть чувства внука и не упоминал о нём, сам начал говорить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сегодня видел Сяо Шэна, не показалось ли тебе, что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юноши, дедушка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 мне приходил друг поболтать, а Сяо Шэн, когда пришёл, даже не узнал меня. Может, я стал старым и некрасивым?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меня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не узнал? Это странно, вы ведь были так близки, даже если долго не виделись, он не должен был забыть. — Дедушка Му задумчиво пробормотал, не забывая положить Бай Чуньси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он собрал посуду и понёс её на кухню мыть. Дедушка Му последовал за ним, всё ещё размышляя. Он замолчал на мгновение, а затем, слегка растерянно,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как думаешь, может, Сяо Шэн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Чуньси дрогнула, и сердце его сжалось. Детали, которые он до этого отодвигал в угол и не хотел анализировать, начали всплывать: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втором этаже нашего двора живет тётя Лю, она на два года старше меня. В прошлом году у неё началась деменция, и сейчас она даже своего сына не узнаёт. Может, у Сяо Шэна тоже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Чу Сюньшэну всего 18 лет, у него не может быть деменции… — Бай Чуньси вздохнул, сложил вымытую посуду и поставил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возрастное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ещё немного поговорить с дедушкой, но мысли его были заняты тем, что старик только что сказал, и он боялся, что тот снова заведёт разговор о Чу Сюньшэне.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вытер руки, убрал стол и пол в доме дедушки Му,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меня ещё есть домашняя работа,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Чу Сюньшэн, который изначально хотел только похвастаться: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изменил «два года назад лучший по точным наукам» на «год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кто поддержал меня с 27 февраля 2020 года, 23:06:19 до 28 февраля 2020 года, 22:16:36, отправив мне «Билеты тирана»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7267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