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опираясь на костыль, с трудом добрался до туалета. Семилетний младший брат, полный юношеского пыла, увидел сон, и реакция была вполне естественной. Му Шихань, воспользовавшись моментом, удовлетворил свои потребности, после чего почувствовал себя крайне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собирался снова вздремнуть, но, выйдя из туалета, увидел Лу Чэня, который сидел на плетёном кресле на балконе с книгой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чуть не упал от испуга. Чёрт, неужели он всё это время был снаружи? Неужели он слышал какие-то странные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он инстинктивно прикрыл испуганного младшего брата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я установлю для тебя распорядок дня. Сегодня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«исключение»? Сейчас всего семь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есть,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жуя хлеб,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почему бы тебе не пойти на занятия? Ты тут крутишься,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внезапно появился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подал заявление в университет. Последние три месяца буду готовиться самостоятельно, не посещая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Три месяца ты будешь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посмотрел на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восстановление уйдёт как минимум два месяца. Если тебе не стыдно,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откинулся на спинку стула, словно его настигла смерть: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кошмар. А Мо, А Мо, где ты?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бросил на стол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Му Шихань и Лу Чэнь были практически неразлучны, за исключением времени, когда они спали или ходили в туалет. Не спрашивайте, мылись ли они вместе — Му Шихань, стоя на одной ноге, мог в любой момент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дней без душа Му Шихань наконец вызвал сильное недовольство Лу Чэня, который насильно снял с него одежду и закинул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подходи! Что ты делаешь? Я позову на помощь! Насилие!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шумишь. Мойся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отпустил, Му Шихань, шатаясь, упал в его объятия, покраснев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кажется,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одной рукой опёрся на его плечо, поднял ногу в гипсе, а в нужный момент попросил подать 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Чэня заметно покраснели. Му Шихань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мужчины, чего ты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спешить? Ты сам заставил меня войти, а теперь выгоняешь.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замолчу. — Му Шихань поскользнулся, и мыло упало. — Э-э,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покраснев от пара,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можешь поднять мыло?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Лу Чэнь стиснул зубы, поднял мыло и положил его в коробку. — Если просидишь здесь ещё минуту, вечером добавится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уже заканчиваю. Не волнуйся, я никому не расскажу, что ты поднял 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бросил ему полотенце и вышел из ванной. Возможно, из-за жары его глаза были словно затуманены. После этого они долго сидели друг напротив друга,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подумал, что Лу Чэнь рассердился, и в душе ругал его за обидчивость, легонько толкнув ногой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понимаю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Лу Чэня дёрнулась: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скажи.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фобия — он ненавидел, когда его трогали. Лучший способ Му Шиханя раздражать его — прикасаться к нему, даже если это вызывало отвращение. Он получал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заслужить его внимание? Наверное, только такой чистый и прекрасный лотос, как А Мо. Кто не любит лотос? Я тоже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 Мо пришёл навестить его. Му Шихань был вне себя от радости, услужливо наливал чай, ходил туда-сюда, несмотря на больную ногу, чуть не пролив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открыл рюкзак, в котором лежала стопка тестов и учебников: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я слышал, университет оставил тебя здесь. Это последние пробные тесты — сделай их хорошо,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украдкой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Мо, я знал, что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проходя мимо, кашлянул и сел на балконе читать книгу. Этот парень снова начал показуху.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прости. Я не хотел тебя игнорировать. Меня окружают сотни глаз, и выбраться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ты — драгоценность своей семьи. Гаокао для тебя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если тебе здесь неудобно, ты можешь переехать в мою комнату в общежитии. Я каждый день езжу домой — комната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так и шли события в прошлой жизни. Он жил в общежитии, бездельничал, изредка наслаждаясь заботой А Мо. Для других эти три месяца были адом, а для него —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согласиться, взгляд Лу Чэня, брошенный издалека, заставил его инстинктивно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хочешь остаться здесь,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я знаю о вас двоих. Тебе не нужно скрывать это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даже немного завидую вам. С Лу Чэнем мне не нужно беспокоиться о твоей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Мо, ты что-то не так понял! У меня с этим чурбаном ничего нет! Хотя мы живём вместе, это просто соседские отношения. В моём сердце есть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часто говорил такие слова, и Гу Мо не воспринимал их всерьёз, считая шуткой: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шутишь. Уже поздно, мне пора. Если будет возможность, я снова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Мо, не уходи так быстро! Мы только что встретились. Ты не представляешь, как скучно мне тут с этим чурбаном. Если что, дай мне ключ от твоей комнаты — я сам перееду.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взвалил рюкзак на плечо, открыл дверь и увидел косые лучи заката: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я постараюсь поступить в Университет А. Ты тоже старайся — тогда мы снова станем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упал на порог, как жалкий камень, ожидающий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А? В прошлой жизни я с трудом поступил в университет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появившись позади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разрешал мне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запрещал. Просто думал, что ты не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за дверь, Му Шихань пожалел об этом, проклиная свою ногу, которая не слушалась и не позволяла сделать спринт с крутым ударом. Он шёл по школе, хромая,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шла группа девушек. Му Шихань не мог позволить себе потерять достоинство из-за сломанной ноги — ведь он должен был стать мечтой миллионов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не важна — внешность это правда. Му Шихань принял позу идеального парня, чтобы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они действительно вместе! Они так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милые вместе. Я уже представила себе роман на десять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ведущий?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Шиханя постепенно ухудшалось: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прикрыл рот рукой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обращать внимания?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возмущённый, бросил костыль, пытаясь показать, что он главный, но, сделав слишком резкое движение, упал в объятия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Спина, моя спина!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поддерживая его за спину, не смог скрыть лёгкого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возбудились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Они точно пережили ночь, полную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какая ночь? Какая страсть? Объясните, прежде чем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помог ему подняться, слегка раздражённый: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спокойно. Не оглядывайся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уверенно упёрся руками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они говорят —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странно, но Му Шихань, считая себя зрелым двадцатипятилетним мужчиной, не стал обращать внимания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что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недолго, а для меня — как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была слишком резкой. Му Шихань на мгновение задумался, осмотревшись: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Культурная площадь. Я здесь выступал в роли Недзы.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http://bllate.org/book/16398/1485155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