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выдернул руку, и часы упали на землю. Он не успел их поднять, развернулся и обнял Су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Чэня выражали шок и недоверие. Он сжал кулаки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посмотрел на Му Шиханя: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друг, просто одноклассник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голоден.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тебе не нужно так меня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что у меня всё хорошо, но тебе не нужно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Лу Чэнь. У тебя ведь тоже есть кто-то другой,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 нежностью посмотрел на Су Но, заставляя себя игнорировать Лу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Но, что хочешь поесть? Как насчёт горячего горшочка?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разжал кулаки и с горечью закрыл глаза. У него больше не было смелости спрашивать. В его кармане лежал диплом Стэнфордского университета, который он получил всего за два года, и он использовал все средства, чтобы получить половину контроля над корпорацией «Лу».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этого достаточно. Что Му Шихань мог хотеть, чего он не мог дать? Он достиг этого на четыре года раньше,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было поздно, как он и сказал. Всё стало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 с кем-то другим, как будто они были просто мимолётными, не оставившими никакого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Му Шихань стал номером один в рейтингах шоу-бизнеса по всем показателям. Будь то мгновенная слава или постепенный рост, после окончания университета он стал желанным для многих киностудий.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Занятость на работе и редкие встречи — обычные причины расставаний в шоу-бизнесе, но Му Шихань не расстался. Су Но основал студию и добился успеха, не уступая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ним следил Чжан Юньюэ как старший брат, так что он не мог позволить себе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твой следующий фильм снова с режиссёром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Юньюэ стоял рядом, когда Му Шихань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тех пор как режиссёр Чжан познакомился со мной, он не открыл других талантов. Надо дать шанс новым лицам, а то через пару лет он совсем разучится продвигать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[Фотограф: снимок с презентации]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фильм у меня уже есть кандидат. Не беспокойся —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несколько совместных проектов, и слухи об их конфликтах уже ходили. Ведущий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 Муму до сих пор не нашёл агента. При растущей нагрузке рассматриваешь контракт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запрещают подписывать контракты.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[Фанаты]: Муму! Выбери меня!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за кулисами Чжан Юньюэ устроил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Сяо Но когда объявите о отношениях? Как давно не виделись? Он ходил грустный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взрослые люди. У нас всё хорошо. Зачем афишировать?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заведу интрижки на других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Юньюэ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хорошее агентство.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Подсылаешь соглядатая? Хитро,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Вот визитка. Договоришься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взял карточку. Та самая компания из прошлой жизни — без ресурсов и связей. Выжила тогда лишь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Контора мелкая. Недавно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 новые владельцы с серьёзными связями. Ресурсы будут твои. Лучше, чем в крупных конторах с их конкуренцией.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спрятал визитку. Без Амо в роли агента всё равно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он в кепке прокрался к университетскому кафе. На экране шёл его сериал: герой бросает всё, возвращается к любимой, но та уже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 лица Му Шиханя — гнев, боль, неверие. Затем он преграждает путь героине: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ждала?!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шлёпнула ладонью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парень-то хороший! Как не дождалась-то?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столиком сжала кулаки 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Зацеловала бы! Призналась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Сериальные штампы. Всё равно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надвинул кепку, громко хлебнув лапшу. Жизнь — не сериал. Некоторые прощания становятся окончательными.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заверните порцию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ты вылитый артист из телека!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говорят. Только знаменитости по забегаловкам не шляются.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поверила и положила в контейнер лишние куски мяса. Му Шихань брел по пустынной улице, кутаясь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мелькали комментарии: хвалят актёрскую игру, называют универсальным талантом. Отметился на форумах как образцовый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сфотографировал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Завал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Печатая, он переходил дорогу. Яркий свет фар ослепил — чёрный Maybach сбил контейнер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швырнул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что ли? Дальний свет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высунулся: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оплати.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заплатишь —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оглянулся на пассажира: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нет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тени листал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упёрся…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Снимите.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Мошенник! Сейчас всё интернет узнает.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надвинул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из-за лапши — пир для хейтеров. Развернулся, выбросил мусор, плюнув в сторону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Повезло… Богатым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Мужчина выскочил на пустынную улицу — ни души. После долгой разлуки начал видеть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старик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Назавтра водитель ради смеха выложил видео. Юзеры по линии подбородка опознали Му Шиханя: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[Новость]: Звезда шантажирует Maybach!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[Комментарий]: Новые низы! Обладатель премии опустился до мошенничества!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[Фанаты]: Наш Муму! Узнаю подаренную кепку! Даже скандаля 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сглотнул досаду. Пора искать пиар-команду, пока не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бывшую контору: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Наньцзе,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Нань, занятая банкротством,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Шихань?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 «Цзисян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Босс услышит —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— вы же обанкротились. Будете моим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замерла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 меня? Вас же все хотят…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Болтовню отложим. Подписывайте. У меня чрезвычайное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