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выдернул руку, и часы упали на землю. Он не успел их поднять, развернулся и обнял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Чэня выражали шок и недоверие. Он сжал кулаки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Му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друг, просто одноклассник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голоден.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тебе не нужно так меня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у меня всё хорошо, но тебе не нужно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Лу Чэнь. У тебя ведь тоже есть кто-то другой,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нежностью посмотрел на Су Но, заставляя себя игнорировать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что хочешь поесть? Как насчёт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разжал кулаки и с горечью закрыл глаза. У него больше не было смелости спрашивать. В его кармане лежал диплом Стэнфордского университета, который он получил всего за два года, и он использовал все средства, чтобы получить половину контроля над корпорацией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этого достаточно. Что Му Шихань мог хотеть, чего он не мог дать? Он достиг этого на четыре года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поздно, как он и сказал. Всё стало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с кем-то другим, как будто они были просто мимолётными, не оставившими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Му Шихань стал номером один в рейтингах шоу-бизнеса по всем показателям. Будь то мгновенная слава или постепенный рост, после окончания университета он стал желанным для многих киностудий.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на работе и редкие встречи — обычные причины расставаний в шоу-бизнесе, но Му Шихань не расстался. Су Но основал студию и добился успеха, не уступая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ним следил Чжан Юньюэ как старший брат, так что он не мог позволить себе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твой следующий фильм снова с режиссёром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стоял рядом, когда Му Шихань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тех пор как режиссёр Чжан познакомился со мной, он не открыл других талантов. Надо дать шанс новым лицам, а то через пару лет он совсем разучится продвигать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[Фотограф: снимок с презентации]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фильм у меня уже есть кандидат. Не беспокойся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несколько совместных проектов, и слухи об их конфликтах уже ходили. Ведущий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Муму до сих пор не нашёл агента. При растущей нагрузке рассматриваешь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запрещают подписывать контракты.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[Фанаты]: Муму! Выбери меня!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за кулисами Чжан Юньюэ устроил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Но когда объявите о отношениях? Как давно не виделись? Он ходил грустный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взрослые люди. У нас всё хорошо. Зачем афишировать?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заведу интрижки на других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хорошее агентство.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Подсылаешь соглядатая? Хитро,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Вот визитка. Договоришься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взял карточку. Та самая компания из прошлой жизни — без ресурсов и связей. Выжила тогда лишь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Контора мелкая. Недавно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новые владельцы с серьёзными связями. Ресурсы будут твои. Лучше, чем в крупных конторах с их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спрятал визитку. Без Амо в роли агента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 в кепке прокрался к университетскому кафе. На экране шёл его сериал: герой бросает всё, возвращается к любимой, но та уже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лица Му Шиханя — гнев, боль, неверие. Затем он преграждает путь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шлёпнула ладонью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парень-то хороший! Как не дождалась-то?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столиком сжала кулаки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Зацеловала бы! Призналась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Сериальные штампы. Всё равно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надвинул кепку, громко хлебнув лапшу. Жизнь — не сериал. Некоторые прощания становятся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порцию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вылитый артист из телека!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говорят. Только знаменитости по забегаловкам не шляются.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поверила и положила в контейнер лишние куски мяса. Му Шихань брел по пустынной улице, кутаясь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мелькали комментарии: хвалят актёрскую игру, называют универсальным талантом. Отметился на форумах как образцовый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сфотографировал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Завал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переходил дорогу. Яркий свет фар ослепил — чёрный Maybach сбил контейнер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что ли? Дальний свет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заплатишь 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оглянулся на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тени листал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упёрся…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Снимите.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Мошенник! Сейчас всё интернет узнает.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надвинул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из-за лапши — пир для хейтеров. Развернулся, выбросил мусор, плюнув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Повезло… Богатым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Мужчина выскочил на пустынную улицу — ни души. После долгой разлуки начал видеть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старик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водитель ради смеха выложил видео. Юзеры по линии подбородка опознали Му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[Новость]: Звезда шантажирует Maybach!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Новые низы! Обладатель премии опустился до мошенничества!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[Фанаты]: Наш Муму! Узнаю подаренную кепку! Даже скандаля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сглотнул досаду. Пора искать пиар-команду, пока не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бывшую контору: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занятая банкротством,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Шихань?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«Цзисян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Босс услышит —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вы же обанкротились. Будете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замерла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меня? Вас же все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Болтовню отложим. Подписывайте. У меня чрезвычайное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