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прохладной, как вода. Летнее ночное небо всегда было усыпано мерцающими звездами, покрывающими всё небосклона и освещающими эту пустынную землю пограничья...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смотрите в сторону Императорского города? — Цан Хэн подошел к Цзюнь Яню и встал рядом с ним на склоне холма, глядя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Янь, однако, покачал головой,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Хэн, видя его холодное и отрешенное выражение лица, словно он не принадлежит этому миру, невольно почувствовал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одержали победу, а не потерпели поражение. Зачем ты ведешь себя так, будто мы проиграли? Давай, пойдем выпьем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Хэн хотел было протянуть руку, чтобы потянуть его за собой, но не осмелился. Цзюнь Янь не любил, когда к нему прикасались, и это было одной из его многочисленных странностей. Однако в плане способностей он превосходил всех, и Цан Хэн мог только смириться. В конце концов, он не мог с ним справиться ни в чем... Эх...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удивлению Цан Хэна, Цзюнь Янь кивнул, что вызвало у него легкое изумление. Однако он был рад, что кто-то согласился составить ему компанию за выпивкой, особенно после победы — это было двойное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 сопровождал Цан Хэна в военный шатер, где они пили вино. Он не мог объяснить, почему, но чувствовал, что должно произойти что-то важное, что вызывало у него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найти источник этого беспокойства, что только усиливало его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 были заботы, а может, вино было слишком крепким, но он быстро опьянел.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морщиной на лбу поднялся с постели и обнаружил, что его верхняя одежда была снята, осталась только нижняя.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начал размышлять над этим, кто-то вошел в шатер, низко склонив голову и неся таз с водой. Человек поставил таз на стол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Ва... Ваше высочество, наследный принц, желаю вам доброго утра. — Его голос дрожал, словно он говорил, сжав губы, что создавало впечатление, будто он чего-то боится.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 сразу понял, кто это был, и его лицо сразу же омрачилось. Он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человек слегка дрогнул, затем развернулся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 уже догадался, кто снял с него одежду прошлой ночью, и это только усилило его раздражение. Он всегда испытывал отвращение к этому человеку, который, как назойливый пластырь, постоянно приставал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из Императорского города прибыл указ.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за шатром заставил его вздрогнуть. Как могло быть, что указ прибыл сейчас? У него не было времени, чтобы разобраться, поэтому он быстро накинул верхнюю одежду и вышел из шатра.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стояла группа людей. Возглавлял их евнух Ань, главный евнух, который заботился о его отце. В руках он держал указ.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Цзюнь Яня, евнух Ань заговорил громким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принц, слушайте указ.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сын слушает.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Ань, убедившись, что Цзюнь Янь встал на колени, поднял брови и развернул указ, громко зачитав: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воле Неба, императорский указ гласит: Мой сын замышляет поднять восстание на пограничье, что вызывает у меня глубокую скорбь. Непокорность — это великий грех, и он недостоин быть моим сыном...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евнух Ань начал читать, все вокруг оцепенели. Цзюнь Янь был в шоке, затем его охватило неверие. Он даже подумал, что евнух Ань мог неправильно прочитать указ. Но он знал, что евнух Ань не посмеет сделать это, так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воспитывая его много лет, не могу вынести крайнего наказания и дарю ему отравленное вино для завершения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чтение указа, евнух Ань поманил рукой, и кто-то вышел вперед, низко склонив голову и держа роскошный нефритовый кувшин с отравленным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 все еще стоял на коленях, его голос был хриплым, когда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отец действительно не может терпеть меня, придумывая такую нелепую историю, чтобы люди подумали, что я заслужил смерть?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Ань смотрел на Цзюнь Яня, но не осмелился ответить. В конце концов, он был всего лишь слугой, и если император желал чьей-то смерти, тот не мог жить, даже если это был его собственный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принц, примите указ.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указ? Ваше высочество привел нас к победе, он не поднимал восстания. — Цан Хэн стремительно подбежал. — Я могу поручиться, что наследный принц не поднимал восстания. Пожалуйста, позвольте нам вернуться в Императорский город и объясниться с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тоже можем поручиться.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несколько генералов подошли и встали на колени позади Цзюнь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Ань был ошеломлен этим зрелищем. Он не ожидал, что всего за год наследный принц смог завоевать такую поддержку. Действительно, он был выдающейся личностью, и теперь стало понятно, почему император издал этот указ... Какая жалость...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 слушал, как они защищают его, и в его сердце потеплело. Однако его глаза оставались холодными, как лед. Он никогда не думал, что настанет такой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никогда не интересовал этот трон. Титул наследного принца был дарован ему матерью, которая отдала за это свою жизнь, и он следовал ее наставлениям, выполняя свои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старался использовать свой статус, чтобы защитить страну, но никогда не ожидал, что в глазах отца это будет выглядеть так, будто он стремится занять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до смешного абсурдно. Он никогда не должен был надеяться на что-то, особенно после того, как отец выдал его замуж за мужчину. Он не должен был ожидать той иллюзорной семейной привязанности.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поднял голову, глядя на нефритовый кувшин, и на его губах появилась слабая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Смесь насмешки и печали, вино словно говорило ему, насколько смешной и глупой была его жизнь все эти годы...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Хэн, увидев, что Цзюнь Янь поднял голову, испугался, что тот действительно примет указ, и быстро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ни в коем случае не делайте этого. Вы не совершали того, в чем вас обвиняют. Мы далеко от Императорского города. Если не принять указ, это не конец света. Мы можем вместе отправиться в Императорский город и просить прощения у императора. Это лучше, чем умереть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указ уже объявлен всему миру. — Цзюнь Янь с насмешкой посмотрел на указ. — Отец явно не хочет, чтобы я вернулся в Императорский город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 он действительно не поднимет восстание, но он не мог рисковать жизнями этих солдат и не мог допустить смуты в династии Великая Шэн, которая привела бы к страданиям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высочество... — Цан Хэн только начал говорить, как Цзюнь Янь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сын принимает указ.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Цан Хэн почувствовал, как его тело оцепенело, а разум опустел. Он не мог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 смотрел, как евнух Ань наливает ему отравленное вино, его лицо оставалось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счастливого пути. — Сказав это, евнух Ань передал ему отравленное вино. Он делал это много раз за свою жизнь, но на этот раз ему было особенно жаль...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раздался тихий, сдерживаемый плач. Цзюнь Янь почувствовал горечь в сердце. Оказывается, кто-то все еще плакал за него...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плачьте, проводите меня с улыбкой. — Цзюнь Янь встал и обернулся, чтобы посмотреть на генералов и солдат, которые сражались бок о бок с ним, и на того, кто плакал... Это был он. Цзюнь Янь взглянул на него и с горькой усмешкой поднял руку, выпив отравленное вино из нефритовой чаши... Его тело дрогнуло, и ярко-алая кровь медленно потекла из уголков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вскрикнули, и одна фигура стремительно бросилась вперед, пытаясь поддержать наследного принца, но тот уже испустил дух. Его еще теплое тело упало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 рыдал, сжимая в объятиях тело, которое постепенно остывало, и снова и снова звал его. Как будто пытался разбудить.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Эээ... Цзюнь Янь внезапно осознал, что он парит в воздухе, а внизу человек все еще держал его тело и рыдал, задыхаясь от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Он... отделился от 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 смотрел, как этот человек плачет, и почувствовал досаду. При жизни он относился к нему крайне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тот притворится опечаленным, увидев его смерть. Но он не ожидал, что тот будет плакать так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 скончался, все генералы должны немедленно вернуться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евнуха Аня повисли в воздухе, но никто не откликнулся. Вокруг шатра царила зловещая тишина, подчеркивая жалобные рыдания Жун Цина...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Ань, видя это, не стал настаивать. В конце концов, все это были заслуженные генералы. С сожалением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Похороните его с почестями.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 вздохнул. Он был уверен, что Цан Хэн разозлился на его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него не было выбора. Он не мог действительно поднять восстание. Не говоря уже о самом восстании, но даже эти солдаты на пограничье он не мог забрать с собой. Они были первой линией обороны династии Великая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тигровый знак был не у него. Отец ему не доверял, иначе он не стал бы спешить с его казнью на пограничье.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парил в воздухе, наблюдая, как они готовят его похороны. Больше всего его поразил его муж, Жун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 омыл его тело, облачил в одежды наследного принца. Сам наблюдал, как его тело помещают в гроб, и стоял на коленях перед ним, охраняя его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целый день ничего не ел и не пил, занимаясь только подготовкой похорон. Цзюнь Янь почувствовал угрызения совести. Возможно, он должен был относиться к нему лучше...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http://bllate.org/book/16399/1485326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