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худое тело, он внезапно вспомнил, каким тот был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совсем другим — полным жизни, юношеской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прославился своей картиной зимнего пейзажа, покорив сердца литераторов и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быть таким. Его жизнь должна была быть наполнена цветами, а будущее — сиять яркими перспективами. Он должен был жить дерзко и свободно, а не быть таким, словно потерял душу, тупо и безжизненно стоя на коленях перед его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возненавидел отца и себя самого. Причина, по которой он не любил этого человека, заключалась в том, что тот был дарован ему отцом, а не был его собственным выбором. Кроме того, тот был слишком навязчив, постоянно беспокоя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этот человек просто хочет его внимания, чтобы укрепить свое положение как супруга наследного принца. И то, что мужчина мог быть таким расчетливым,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зная, что тому плохо живется в доме, он не вмешивался. Он считал, что тому нужно пройти через трудности, чтобы стать смиренным.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отправляясь на пограничье, он думал, что тот был послан следить за ним. Но он никак не мог представить, что тот искренне заботился о нем... Но... почему? Они даже не были знакомы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ответа, наследный принц парил в воздухе, сопровождая его в этом бдении...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колебались от дуновения ветра, а Жун Цин все так же стоял на коленях, прямо смотря на гроб, словно видел через него лежащего внутри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помните ли вы, как спасли меня и мою мать на горе Ваньцзин? — вдруг он тихо заговорил, его голос был наполнен нежностью. — Вы знаете, что за мгновение до вашего появления мать уже собиралась покончить с собой. Но вы появились в последний момент, как свет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одиночку сразились с разбойниками, покрылись ранами, но все же вывели нас с матерью. Несколько раз мать просила вас оставить ее и спасти только меня, но вы все же вывели нас обеих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хотеть выйти за вас замуж, как мог не влюбиться в такого человека,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император мог решиться на такое? Вы не заслужили такой кончины... Почему,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долго не мог понять, что человек, которого он спас, был именно им. Оказалось, что тот искренне любил его, и все это время ошибочным был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хотел обнять его, но обнаружил, что его рука прошла сквозь него. Он вспомнил, что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утешить его. Он понял, насколько бесполезен был. Он не заслуживал такой преданности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мерцали, как и его смешная жизнь. Он сделал многое, но в конце ничего не оставил. Он даже предал того, кто искренне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следующая жизнь, он хотел бы только одного — чтобы этот человек больше никогда не встретил его. Он не заслуживал его преданности...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тот произнес с нежностью и тоской, — выйти за вас замуж я никогда не жалел. Если будет следующая жизнь, я снова выйду за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на лице того появилась яркая улыбка. Он замер, пораженный тем, насколько красиво тот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лицо исказилось, и тот медленно упал перед ним. Капля крови на его губах пронзила его сердце. Когда он... принял 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был в полном смятении. Он внезапно возненавидел себя за то, что так плохо обращался с ним. Если бы... если бы он был к нему добрее, хотя бы чуть-чуть, хотя бы не так жестоко...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взошло солнце, небо было ясным, и день обещал быть прекрасным. Но для него солнце было слишком ярким, настолько ярким, что его глаза потемнели, и сознание покинуло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знакомый голос заставил Цзюнь Яня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умер? Как он мог слышать голос Сяо Юйцзы, своего личного евнуха? Неужели тот тоже последовал за ним в загробный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евнух Ань все еще ждет снаружи, проснитесь.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Юйцзы все еще звучал в его ушах, заставляя его открыть глаза. Яркий свет заставил его снова закрыть их, но когда он открыл их снова,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был не его кабинет в Восточном дворце. Здесь стояли знакомые предметы, настолько знакомые, что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кто стоял перед ним с тревожным выражением лица, был Сяо Юйцзы. Что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понять, снаружи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не заставляйте императора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 недоумением посмотрел на Сяо Юйцзы, и тот сразу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евнух Ань передал устный указ императора, прося вас явиться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замешательстве. Что происходило? Неужели он снова ожил, или все, что произошло, было лишь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мог быть сон, все было слишком реально. Тогда... это было небесное вмешательство, увидевшее его несправедливую смерть и давшее ему шанс снова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долго размышлять. Сейчас ему нужно было убедиться, действительно ли он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Ань, увидев, что Цзюнь Янь вышел из кабинета,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ничего не сказал, лишь молча последовал за евнухом Анем. Все происходящее сбивало его с толку, и он боялся сказать что-то лишнее,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кабинет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человек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 поклонился императору, сидящему за нефритовым столом, и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вас, отец. Желаю вам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лишенный эмоций голос заставил императора Юаньцзуна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сын, хотя и не был ему близок, никогда не говорил с ним таким ледяным тоном. Неужели... он узнал, что ему собираются подарить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никому об этом не говорил, боясь, что наследный принц взбунтуется. На этот раз он решил просто издать указ, чтобы наследный принц не смог отказаться, не нарушив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независимо от того, знал ли он об этом или нет, свадьба должна была состояться. Позиция наследного принца никогда не была его желанием, это было вынужденное решение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не мог ничего сделать с этим наследным принцем, так как его материнская семья обладала слишком большим влиянием, что заставляло его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Юаньцзун кашлянул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тебе уже исполнилось двадцать, и ты уже взрослый. В твоем Восточном дворце нет никого, кто мог бы заботиться о тебе, и это меня беспокоит. Поэтому я решил найти тебе человека, который станет твоим законным супругом. Свадьба состоится в начале следующего месяца.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услышав эти слова, понял, что он вернулся на три года назад, в то время, когда он еще не женился на Жун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сложным. Он не знал, как реагировать. Он знал только, что свадьба должна была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откажется, то все повторится, как в прошлой жизни — император Юаньцзун предъявит указ, и он будет вынужден согласиться, чтобы сохранить свой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только должен был сохранить титул наследного принца, но и спасти жизнь того человека. Он больше не будет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 вашему усмотрению...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хорошо, хорошо, ты действительно мой хороший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Юаньцзун не обращал внимания на его чувства. Главное, что он согласился, и теперь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императорского кабинета, Цзюнь Янь посмотрел на ясное небо. Зима уходила, наступала весна, и легкий ветер развевал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Ань, глядя на наследного принца, невольно подумал: «Он действительно прекрасен, непревзойденный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Унаследовав прекрасную внешность своей матери, бывшей императрицы, и обладая талантами в литературе и военном деле, он был поистине уникальным человеком. Как же несправедливо, что небеса создали его таким совершенным...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весть о свадьбе разнеслась по всему Императорскому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почти все узнали, что наследный принц женится на втором сыне герцога Жуна, Жун Цине, который станет его законным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самого начала династии Великая Шэн существовал закон, разрешающий браки между мужчинами, поэтому люди не были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немногие брали мужчин в качестве законных супругов, чаще они становились слугами или наложниками. Среди императорской семьи и знати законные супруги-мужчины были редкостью, хотя наложников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жены даже предпочитали, чтобы их мужья брали мужчин в качестве наложников, так как те не могли иметь детей, и, следовательно, не было бы конфликтов интересов с их собственными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После перерождения будет только сладость и забота! Пожалуйста, поддерживайте!]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