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закончил с делами и решил зайти в Чертог Лоян, чтобы посмотреть, чем занимается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вошёл в чертог, как увидел слуг, стоящих в стороне. Их взгляды были направлены в одну сторону, и он, почувствовав недоумение, тоже повернулся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Жун Цина, сидящего на каменной скамье и склонившегося над чем-то, будто он рисовал. Неудивительно, что слуги не осмеливались подойти и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увидев, что он увлечённо рисует, не стал его беспокоить, а встал вместе со слугами, ожидая, пока Жун Цин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прежде чем Жун Цин наконец опустил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Законный супруг, ты рисуешь персиковые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 Янь заговорил, Жун Цин повернулся и, увидев наследного принца, вскочил с места. Когда он успел прийти? Почему он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растерялся и поспешил поклониться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десять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Восточном дворце эти формальности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подошёл к Жун Цину, поднял его и посмотрел на законченную картину, лежащую на каменном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изображены распустившиеся персиковые цветы. Каждый штрих передавал их нежность и красоту, делая картину поистине шедевром. Ожидание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поднял голову, собираясь похвалить его, но увидел, как Жун Цин напряжённо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него желание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картина… — он намеренно сделал паузу, наблюдая, как Жун Цин, не моргая,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напряжён, как ученик, которого спрашивает учитель, что вызвало у Цзюнь Яня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учился рисовать? Это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наследного принца, Жун Цин тут же улыбнулся. Его улыбка была словно магической, заставляя людей не отрывать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сжал ладонь, ему вдруг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учился у учителя, а когда подрос, стал заниматься самостоятельно. Это всего лишь наброски, Ваше Высочество слишком любезны. — В его голосе звучала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талантлив, — Цзюнь Янь решил, что он просто скромничает. Он не мог поверить, что такая картина — всего лишь набросок. Если бы она была выставлена, она бы вызвала восхищение у многих литераторов и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законный супруг действительно был сокровищем. В прошлой жизни он случайно узнал, что Жун Цин хорошо рисует. Теперь, увидев это своими глазами,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ещё одну похвалу, улыбка Жун Цина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великолепны, я давно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не хотел продолжать обмен любезностями, ведь стоять и хвалить друг друга было немного глупо. Он повёл его внутрь чертога.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Жун Цин налил наследному принцу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взял чашку и сделал глоток, а Жун Цин, осматривая убранство чертога, не смог удержаться и задал вопрос, который давно его волновал: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Чертог Лоян всегда был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не обратил внимания на убранство чертога, а сегодня, прогуливаясь, он заметил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чертоге была комната для рисования и хранения картин, кабинет с поэзией и путевыми заметками, а также бамбуковая роща — всё, что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наследный принц специально сделал это для него, ведь он был так занят, как он мог обратить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скорее считал, что чертог всегда был таким, а он просто случайно поселился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же ответил Цзюнь Янь. — Всё это было сделано для тебя. Некоторые вещи были подобраны по твоим предпочтениям, а некоторые я сам велел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не нравится, можешь приказать изменить, не спрашивая меня. Ты можешь обустроить всё, как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изо всех сил сдерживал слёзы, боясь показать свои эмоции перед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наследный принц так хорошо к нему относится? Настолько хорошо, что он не знает, как отплатить за такую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заметил его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законный супруг, естественно, я буду хорошо к тебе относиться. Ты можешь просто принимать это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Жун Цин всё же чувствовал, что не может просто так принимать такую доброту, он должен что-то сделать для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я… — Жун Цин только начал говорить, как Цзюнь Янь взял его за руку, и его лицо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отплатить мне, помоги мне управлять Восточным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увидев, как его лицо снова покраснело, чуть не рассмеялся. Его законный супруг был слишком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маленький образ был действительно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в хорошем настроении, и, не сдержавшись, он потянул Жун Цина к себе и начал 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мягким, как и он сам,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был ошеломлён действиями наследного принца и лишь через несколько мгновений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происходящее, его лицо покраснело ещё больше, а сердце начало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сделал это перед всеми слугами… При этой мысли Жун Цин почувствовал сильный стыд и просто прижался к наследному принцу, не смея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увидев его реакцию,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осмелился засмеяться, ведь если бы он засмеялся, Жун Цин, вероятно, захотел бы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наблюдавшие за этой сценой, могли только подумать: Наследный принц и его законный супруг так любят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слухи о том, что наследный принц балует своего законного супруга, распространились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бурные обсуждения среди народа. Некоторые считали, что наследный принц попал под влияние красоты, другие же думали, что наследный принц, проявляя такую заботу о своём супруге, демонстрирует достойное поведение правителя. Ведь наследный принц мог так заботиться даже о своём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распространились слухи о том, что наследный принц предпочитает мужчин, что заставило многих девушек из знатных семей плакать. Но это также пробудило амбиции у некоторых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ближайшее время тема наследного принца не сходила с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слухи о том, что наследный принц балует свою жену, 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полуправдивы, если хочешь узнать правду, сходи в Восточный дворец и узнай сам, — Цзин Шо скорее верил, что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все эти годы рядом с наследным принцем не было даже служанки, что не делало его похожим на человека, который мог бы попасть под влияние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предпочтения мужчин, это было ещё менее вероятно, ведь когда-то, во время расследования дела, ему пришлось посетить мужской квартал, и там был невероятно красивый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 не смог прикоснуться к рукаву наследного принца, который тут же велел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улыбаясь, налил себе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вы все слышали, как император сказал, что наследный принц подал прошение о свадебном отпуске?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министры услышали это, их лица стали настолько смешными, что я долго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 Хэн тоже вспомнил озадаченные выражения министров и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особенно министр Ли, который умолял императора отменить приказ. Он сказал, что наследный принц не может покинуть двор, и император просто потемнел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Ли был верным слугой, и он понимал, какие из сыновей императора были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столкнулся с нынешним императором, и его преданность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старший и четвёртый принцы начнут действовать. Теперь, когда наследный принц покинул двор, они не упустят шанса проявить себя. — Семья Цзян всегда находилась в противовесе с семьёй Ван, императрицы, которая ждала слишком долго. Она точно не упустит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поведёт себя семья Ван, ведь император сам вырастил их как противовес. Теперь, когда тигр вырос, посмотрим, сможет ли он контролировать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император не оставил запасного плана? У четвёртого принца в семье генерала Ян есть немного военной власти, и он не так-то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позволит семье Ван забрать всю славу, император любит наблюдать, как они сражаются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и Цзян Е поочередно обсуждали ситуацию, а потом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слушал с полным непониманием, в такие моменты он чувствовал себя совершенно лишним, словно он просто пришёл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посмотрел на Цан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в Восточный дворец познакомиться с законным супругом наследного принца и проверить правдивость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инстинктивно хотел кивнуть, но вдруг вспомнил что-то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вы обо мне вспомнили, — в его голосе звучала обида. Он точно не признавался, что не мог участвовать в разговоре, потому что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рассмеялся, глядя на его детскую обиду, и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Е уже начал подшучивать над Цан Хэном: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не учился в детстве. Дядя заставлял тебя читать, а ты всё время сбегал. А теперь ещё и обижаешься,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