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закончил с делами и решил зайти в Чертог Лоян, чтобы посмотреть, чем занимается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в чертог, как увидел слуг, стоящих в стороне. Их взгляды были направлены в одну сторону, и он, почувствовав недоумение, тоже повернулся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Жун Цина, сидящего на каменной скамье и склонившегося над чем-то, будто он рисовал. Неудивительно, что слуги не осмеливались подойти и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что он увлечённо рисует, не стал его беспокоить, а встал вместе со слугами, ожидая, пока Жун Цин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Жун Цин наконец опустил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супруг, ты рисуешь персиковые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Янь заговорил, Жун Цин повернулся и, увидев наследного принца, вскочил с места. Когда он успел прийти? Почему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 и поспешил поклониться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десять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эти формальности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подошёл к Жун Цину, поднял его и посмотрел на законченную картину, лежащую на каменном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изображены распустившиеся персиковые цветы. Каждый штрих передавал их нежность и красоту, делая картину поистине шедевром. Ожидание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поднял голову, собираясь похвалить его, но увидел, как Жун Цин напряжённо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желание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картина… — он намеренно сделал паузу, наблюдая, как Жун Цин, не моргая,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напряжён, как ученик, которого спрашивает учитель, что вызвало у Цзюнь Яня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учился рисовать?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наследного принца, Жун Цин тут же улыбнулся. Его улыбка была словно магической, заставляя людей не отрывать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сжал ладонь, ему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учился у учителя, а когда подрос, стал заниматься самостоятельно. Это всего лишь наброски, Ваше Высочество слишком любезны. — В его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талантлив, — Цзюнь Янь решил, что он просто скромничает. Он не мог поверить, что такая картина — всего лишь набросок. Если бы она была выставлена, она бы вызвала восхищение у многих литераторов 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законный супруг действительно был сокровищем. В прошлой жизни он случайно узнал, что Жун Цин хорошо рисует. Теперь, увидев это своими глазами,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ещё одну похвалу, улыбка Жун Цина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великолепны, я давно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хотел продолжать обмен любезностями, ведь стоять и хвалить друг друга было немного глупо. Он повёл его внутрь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Жун Цин налил наследному принцу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чашку и сделал глоток, а Жун Цин, осматривая убранство чертога, не смог удержаться и задал вопрос, который давно его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Чертог Лоян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обратил внимания на убранство чертога, а сегодня, прогуливаясь, он заметил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чертоге была комната для рисования и хранения картин, кабинет с поэзией и путевыми заметками, а также бамбуковая роща — всё,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наследный принц специально сделал это для него, ведь он был так занят, как он мог обратить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скорее считал, что чертог всегда был таким, а он просто случайно поселился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ответил Цзюнь Янь. — Всё это было сделано для тебя. Некоторые вещи были подобраны по твоим предпочтениям, а некоторые я сам велел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не нравится, можешь приказать изменить, не спрашивая меня. Ты можешь обустроить всё,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изо всех сил сдерживал слёзы, боясь показать свои эмоции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наследный принц так хорошо к нему относится? Настолько хорошо, что он не знает, как отплатить за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заметил его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законный супруг, естественно, я буду хорошо к тебе относиться. Ты можешь просто принимать это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Цин всё же чувствовал, что не может просто так принимать такую доброту, он должен что-то сделать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 — Жун Цин только начал говорить, как Цзюнь Янь взял его за руку, и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отплатить мне, помоги мне управлять Восточным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как его лицо снова покраснело, чуть не рассмеялся. Его законный супруг был слишком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образ был действительно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в хорошем настроении, и, не сдержавшись, он потянул Жун Цина к себе и начал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мягким, как и он сам,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ошеломлён действиями наследного принца и лишь через несколько мгновений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происходящее, его лицо покраснело ещё больше, а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это перед всеми слугами… При этой мысли Жун Цин почувствовал сильный стыд и просто прижался к наследному принцу,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 его реакцию,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засмеяться, ведь если бы он засмеялся, Жун Цин, вероятно, захотел бы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наблюдавшие за этой сценой, могли только подумать: Наследный принц и его законный супруг так любят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слухи о том, что наследный принц балует своего законного супруга, распространились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бурные обсуждения среди народа. Некоторые считали, что наследный принц попал под влияние красоты, другие же думали, что наследный принц, проявляя такую заботу о своём супруге, демонстрирует достойное поведение правителя. Ведь наследный принц мог так заботиться даже о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распространились слухи о том, что наследный принц предпочитает мужчин, что заставило многих девушек из знатных семей плакать. Но это также пробудило амбиции у некоторых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ближайшее время тема наследного принца не сходила с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слухи о том, что наследный принц балует свою жену,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полуправдивы, если хочешь узнать правду, сходи в Восточный дворец и узнай сам, — Цзин Шо скорее верил,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все эти годы рядом с наследным принцем не было даже служанки, что не делало его похожим на человека, который мог бы попасть под влияние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предпочтения мужчин, это было ещё менее вероятно, ведь когда-то, во время расследования дела, ему пришлось посетить мужской квартал, и там был невероятно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не смог прикоснуться к рукаву наследного принца, который тут же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улыбаясь, налил себе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вы все слышали, как император сказал, что наследный принц подал прошение о свадебном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министры услышали это, их лица стали настолько смешными, что я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Хэн тоже вспомнил озадаченные выражения министров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особенно министр Ли, который умолял императора отменить приказ. Он сказал, что наследный принц не может покинуть двор, и император просто потемнел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был верным слугой, и он понимал, какие из сыновей императора были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столкнулся с нынешним императором, и его преданность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старший и четвёртый принцы начнут действовать. Теперь, когда наследный принц покинул двор, они не упустят шанса проявить себя. — Семья Цзян всегда находилась в противовесе с семьёй Ван, императрицы, которая ждала слишком долго. Она точно не упустит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поведёт себя семья Ван, ведь император сам вырастил их как противовес. Теперь, когда тигр вырос, посмотрим, сможет ли он контролировать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император не оставил запасного плана? У четвёртого принца в семье генерала Ян есть немного военной власти, и он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позволит семье Ван забрать всю славу, император любит наблюдать, как они сражаются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 Цзян Е поочередно обсуждали ситуацию, а потом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слушал с полным непониманием, в такие моменты он чувствовал себя совершенно лишним, словно он просто пришёл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посмотрел на Цан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Восточный дворец познакомиться с законным супругом наследного принца и проверить правдивость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инстинктивно хотел кивнуть, но вдруг вспомнил что-то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вы обо мне вспомнили, — в его голосе звучала обида. Он точно не признавался, что не мог участвовать в разговоре, потому что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рассмеялся, глядя на его детскую обиду,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уже начал подшучивать над Цан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не учился в детстве. Дядя заставлял тебя читать, а ты всё время сбегал. А теперь ещё и обижаешься,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