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взорвался, резко вскочив с места. Он уже собрался броситься на Цзян Е, но не успел сделать и шага, как Цзин Шо оттянул его обратно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мы же на людях, не будь импульсивным. Вот, выпей чаю, чтобы остыть, — медленно успокаивал Цан Хэна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облокотившись на спинку стула,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Шо, ты его слишком балуешь. С его глупостью рано или поздно кто-нибудь его обманет.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подливай масла в огонь. Ты правда хочешь, чтобы тут началась драка? — Цзин Шо, опередив вспышку гнева Цан Хэна, остановил Цзян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Цзян Е решил не продолжать эту бесполезную перепалку.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завтрака Цзюнь Янь повёл Жун Цина на прогулку в бамбуковую рощу Чертога Лоян, чтобы помочь пищеварению.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Весенний ветерок слегка шелестел листьями бамбука, создавая умиротворяющую атмосферу, словно время остановилось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очень счастлив, — с улыбкой произнёс Жун Цин, с любовью глядя на Цзюнь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тоже повернул голову, и их взгляды встретились. В его сердце что-то ёкнуло, вызывая приятное щекотание.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— Цзюнь Янь слегка кашлянул и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что тебе нравится. Ведь я сажал его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Жун Цин крепко сжал руку Цзюнь Яня, его лицо слегка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расскажите мне о знатных особах, с которыми мне нужно быть осторожным во дворце. Я не хочу, чтобы из-за моего неведения вас высмеивали.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подвёл Жун Цина к каменному столу в роще и сел. Придворные, заметив это, поспешили отойти к краю рощи, ожидая дальнейших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императорском гареме главной является императрица, за ней следуют благородная госпожа Ци и четыре наложницы, ранжированные по добродетели, мудрости, благородству и спокойствию. Остальных наложниц тебе не нужно знать, — Цзюнь Янь смотрел на Жун Цина, ожидая его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кивнул, показывая, что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императорских детей есть шесть принцев и четыре принцессы. Старший принц — сын императрицы. Он кажется мягким, но на самом деле любит плести интриги. Лучше избегать его, к тому же у него уже есть законная супруга, госпожа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принц — сын благородной госпожи Ци. У него всегда улыбка на лице, и он мастерски владеет языком. Не верь всему, что он говорит. У него тоже есть законная супруга, госпожа Чжун.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принц — сын наложницы Шу. На поверхности он в хороших отношениях со старшим принцем, но на самом деле это лишь потому, что семья наложницы Шу зависит от семьи императрицы. У него тоже есть законная супруга,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принц и старшая принцесса — дети наложницы Дэ. Шестого принца с детства избаловали наложница Дэ и старшая принцесса. Он часто ругает слуг и любит красоту. Тебе не нужно с ним связываться. Если он тебя обидит, не стесняйся наказать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и вторая принцессы уже вышли замуж, так что ты вряд ли их увидишь.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принцесса — дочь наложницы Цзин. Она, как и её мать, любит тишину и ведёт себя скромно.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Четвёртая принцесса — дочь наложницы Сянь. Хотя она кажется дерзкой, на самом деле она боится сильных.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слушал и заметил, что Цзюнь Янь не упомянул третьего принца. Он знал, что Цзюнь Янь был вторым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а третий принц?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Цзюнь Янь слегка нахмурился, чувствуя горечь при мысли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увидев, что выражение лица Цзюнь Яня изменилось, подумал, что это запретная тема: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переступил границы. Я запомню всё, что вы сказали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 его раскаяние,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это не секрет, просто ты вряд ли увидишь его до праздников.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— Жун Цин с недоумением смотрел на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третьего принца умерла вскоре после его рождения. Императрица, видя его сиротство, взяла его на воспитание. Так что он вырос вместе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Характером он похож на императрицу. Хотя внешне он холоден, внутри он добрый.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потом он попал в ловушку любви, и это почти стало королевским скандалом, — Цзюнь Янь говорил и улыбался, но в его улыбке не было ни капли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хотел обнять Цзюнь Яня. Ему не хотелось видеть его таким, это вызывало у него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я... — Жун Цин хотел сказать, что не хочет больше слушать, но Цзюнь Янь опередил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взял лук и стрелы и убил свою жену во дворце...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 был настолько шокирован, что не мог вымолвить ни слова. Убийство жены... и ещё во дворце...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безумием...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этого он попросил себе владение на западе и уехал подальше от дворца. Он возвращается только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шока Жун Цин почувствовал грусть. Цзюнь Янь сказал, что третий принц добрый. Что же должно было случиться, чтобы он сам убил свою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Янь, видя, что Жун Цин всё ещё погружён в эту историю,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подошла служанка, сообщив, что господа Цан, Цзин и Цзян прибыли с визитом.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и Жун Цин вошли и увидели троих, сидящих внизу, а служанки прислуживали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первым заметил их и поспешил поприветствовать.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законный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Садитесь, — сказал Цзюнь Янь, усаживаясь на почётное место и усаживая рядом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чуть не вскрикнул от удивления. Наследный принц держал за руку своего супруга! Как это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супругом действительно нежны друг с другом, — с намёком произнёс Цзян Е, глядя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его на свадьбе. Без макияжа он выглядел менее ярко, но более изысканно, хотя его глаза по-прежнему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Жун Цина не была ослепительной, но в ней была какая-то притягательность, которая заставляла запоминать его. Чем дольше смотрел, тем больше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сегодня пришли? — Цзюнь Янь не верил, что они просто пришли выпить чаю в Восточный дворец, особенно учитывая, что все они смотрели на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видел супруга в тот день, сегодня пришёл, чтобы полюбоваться его красотой, — первым заговорил Цан Хэн. В тот день он очень хотел выйти, но его отец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отправили в лагерь заниматься военными делами, а отец с матерью отправились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обиженным и хотел заплакать...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устремил взгляд на Жун Цина, внимательно разглядывая его. Супруг действительно был хорош собой, такой милый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осторожен, не обидь супруга, — тихо предупредил Цан Хэна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какой характер у супруга, и боялся, что Цан Хэн может его расстроить.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Цин, обладая хорошим слухом, услышал предупреждение Цзин Шо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беспокойтесь. Обращайтесь со мной так же, как и с Его Высочеством. Не нужно быть слишком формальными.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Жун Цин улыбнулся, чтобы они не подумали, что он холоден.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 улыбается так красиво!!!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Хэн замер, поражённый. Почему-то супруг казался таким добрым, милым и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Е, который раньше не находил внешность Жун Цина ослепительной, теперь был поражён его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тоже был очарован этой улыбкой и начал верить слухам. Возможно, наследный принц действительно был покорён этой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Красиво? — Безэмоциональный голос Цзюнь Яня раздался в ушах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!!! — Цан Хэн вздрогнул и поспешно опустил взгляд на чашку. О, эта чашка такая красивая, какой узор...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Цзян Е тоже хотел посмотреть на чашку, но решил, что это глупо, и вместо этого устремил взгляд на небо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усмехнулся. Видимо, супруг был действительно талантлив, раз заставил их увидеть ревнивого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смотреть на чашку, — Цзин Шо повернулся к Цан Хэну, который с серьёзным видом изучал чашку, и его улыбка стала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принёс подарок супругу, почему до сих пор не отдал?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я чуть не забыл, — главным образом из-за страха перед наследным принцем. Если бы Цзин Шо не напомнил, он бы, вероятно, унёс подарок обратно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достал красную шкатулку и передал её служанке, которая поднесла её Жун Цину.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 мой свадебный подарок для вас. Надеюсь, он вам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 слишком любезны, — Жун Цин с радостью взял шкатулку, улыбаясь Цан Хэну: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Янь покрутил чашку, взглянув на шкатулку в руках Жун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вероятно, просто любит такие шкатулки, раз даже не открыл её, а уже сказал, что она ему нравится. Какой скупой.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Таких вещей в его сокровищнице Восточного дворца не счесть. Если он захочет, Цзюнь Янь мог бы отдать ему ключ от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ремарка: Прошу поддержки, дорогие читатели!!!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http://bllate.org/book/16399/1485367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